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536DC0" w:rsidRDefault="00536DC0" w:rsidP="00536D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755"/>
        <w:gridCol w:w="1732"/>
        <w:gridCol w:w="1275"/>
        <w:gridCol w:w="1985"/>
        <w:gridCol w:w="6041"/>
        <w:gridCol w:w="2116"/>
      </w:tblGrid>
      <w:tr w:rsidR="00536DC0" w:rsidRPr="00A7081A" w:rsidTr="00985250">
        <w:trPr>
          <w:cantSplit/>
          <w:trHeight w:val="1134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A7081A" w:rsidRDefault="00536DC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A7081A" w:rsidRDefault="00536DC0" w:rsidP="00A7081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7081A" w:rsidRDefault="00536DC0" w:rsidP="00A7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7081A" w:rsidRDefault="00536DC0" w:rsidP="00A7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7081A" w:rsidRDefault="00536DC0" w:rsidP="00A7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7081A" w:rsidRDefault="00536DC0" w:rsidP="00A7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4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7081A" w:rsidRDefault="00536DC0" w:rsidP="00A7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7081A" w:rsidRDefault="00536DC0" w:rsidP="00A7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85250" w:rsidRPr="00A7081A" w:rsidTr="00985250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85250" w:rsidRPr="00A7081A" w:rsidRDefault="00985250" w:rsidP="00A7081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16.04.2020</w:t>
            </w:r>
          </w:p>
        </w:tc>
        <w:tc>
          <w:tcPr>
            <w:tcW w:w="441" w:type="dxa"/>
            <w:tcBorders>
              <w:top w:val="single" w:sz="12" w:space="0" w:color="auto"/>
            </w:tcBorders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</w:tcBorders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32" w:type="dxa"/>
            <w:tcBorders>
              <w:top w:val="single" w:sz="12" w:space="0" w:color="auto"/>
            </w:tcBorders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85250" w:rsidRPr="00A7081A" w:rsidRDefault="00985250" w:rsidP="00A70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Использование ветра. </w:t>
            </w:r>
          </w:p>
        </w:tc>
        <w:tc>
          <w:tcPr>
            <w:tcW w:w="6041" w:type="dxa"/>
            <w:tcBorders>
              <w:top w:val="single" w:sz="12" w:space="0" w:color="auto"/>
            </w:tcBorders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8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Вайбе</w:t>
            </w:r>
            <w:proofErr w:type="gramStart"/>
            <w:r w:rsidRPr="00A708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708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708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весь класс)</w:t>
            </w: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985250" w:rsidRPr="00A7081A" w:rsidRDefault="00A7081A" w:rsidP="00A7081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5250" w:rsidRPr="00A7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https://www.youtube.com/watch?time_continue=1&amp;v=V3q8pYvWeac&amp;feature=emb_logo</w:t>
              </w:r>
            </w:hyperlink>
          </w:p>
          <w:p w:rsidR="00985250" w:rsidRPr="00A7081A" w:rsidRDefault="00985250" w:rsidP="00A7081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708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Выполнить изделие по образцу.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985250" w:rsidRPr="00A7081A" w:rsidRDefault="00985250" w:rsidP="00A70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изделие «Ветряная мельница»</w:t>
            </w:r>
          </w:p>
        </w:tc>
      </w:tr>
      <w:tr w:rsidR="00985250" w:rsidRPr="00A7081A" w:rsidTr="00985250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5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32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275" w:type="dxa"/>
          </w:tcPr>
          <w:p w:rsidR="00985250" w:rsidRPr="00A7081A" w:rsidRDefault="00985250" w:rsidP="00A70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85250" w:rsidRPr="00A7081A" w:rsidRDefault="00985250" w:rsidP="00A70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и редактирование текста.</w:t>
            </w:r>
          </w:p>
        </w:tc>
        <w:tc>
          <w:tcPr>
            <w:tcW w:w="6041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985250" w:rsidRPr="00A7081A" w:rsidRDefault="00A7081A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uchitelya</w:t>
              </w:r>
              <w:proofErr w:type="spellEnd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russkiy</w:t>
              </w:r>
              <w:proofErr w:type="spellEnd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yazyk</w:t>
              </w:r>
              <w:proofErr w:type="spellEnd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/121466-</w:t>
              </w:r>
              <w:proofErr w:type="spellStart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prezentaciya</w:t>
              </w:r>
              <w:proofErr w:type="spellEnd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redaktirovanie</w:t>
              </w:r>
              <w:proofErr w:type="spellEnd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teksta</w:t>
              </w:r>
              <w:proofErr w:type="spellEnd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-2-</w:t>
              </w:r>
              <w:proofErr w:type="spellStart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klass</w:t>
              </w:r>
              <w:proofErr w:type="spellEnd"/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985250" w:rsidRPr="00A708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html</w:t>
              </w:r>
            </w:hyperlink>
          </w:p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103 обратите внимание. </w:t>
            </w:r>
          </w:p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104 упр.178, 179(устно)</w:t>
            </w:r>
          </w:p>
        </w:tc>
        <w:tc>
          <w:tcPr>
            <w:tcW w:w="2116" w:type="dxa"/>
          </w:tcPr>
          <w:p w:rsidR="00985250" w:rsidRPr="00A7081A" w:rsidRDefault="00985250" w:rsidP="00A70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176, 177</w:t>
            </w:r>
          </w:p>
        </w:tc>
      </w:tr>
      <w:tr w:rsidR="00985250" w:rsidRPr="00A7081A" w:rsidTr="00985250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5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32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275" w:type="dxa"/>
          </w:tcPr>
          <w:p w:rsidR="00985250" w:rsidRPr="00A7081A" w:rsidRDefault="00985250" w:rsidP="00A70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2.</w:t>
            </w:r>
          </w:p>
        </w:tc>
        <w:tc>
          <w:tcPr>
            <w:tcW w:w="6041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 </w:t>
            </w:r>
            <w:r w:rsidRPr="00A7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7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https://resh.edu.ru/subject/lesson/3981/</w:t>
              </w:r>
            </w:hyperlink>
          </w:p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83,№1 (устно), 4(устно), 5</w:t>
            </w:r>
          </w:p>
        </w:tc>
        <w:tc>
          <w:tcPr>
            <w:tcW w:w="2116" w:type="dxa"/>
          </w:tcPr>
          <w:p w:rsidR="00985250" w:rsidRPr="00A7081A" w:rsidRDefault="00985250" w:rsidP="00A70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83,№2,3,6</w:t>
            </w:r>
          </w:p>
        </w:tc>
      </w:tr>
      <w:tr w:rsidR="00A7081A" w:rsidRPr="00A7081A" w:rsidTr="00D47E36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A7081A" w:rsidRPr="00A7081A" w:rsidRDefault="00A7081A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45" w:type="dxa"/>
            <w:gridSpan w:val="7"/>
          </w:tcPr>
          <w:p w:rsidR="00A7081A" w:rsidRPr="00A7081A" w:rsidRDefault="00A7081A" w:rsidP="00A7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985250" w:rsidRPr="00A7081A" w:rsidTr="00A7081A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5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32" w:type="dxa"/>
            <w:tcBorders>
              <w:top w:val="nil"/>
            </w:tcBorders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5" w:type="dxa"/>
            <w:tcBorders>
              <w:top w:val="nil"/>
            </w:tcBorders>
          </w:tcPr>
          <w:p w:rsidR="00985250" w:rsidRPr="00A7081A" w:rsidRDefault="00985250" w:rsidP="00A70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81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7081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:rsidR="00985250" w:rsidRPr="00A7081A" w:rsidRDefault="00985250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«Города России».</w:t>
            </w:r>
          </w:p>
        </w:tc>
        <w:tc>
          <w:tcPr>
            <w:tcW w:w="6041" w:type="dxa"/>
          </w:tcPr>
          <w:p w:rsidR="00985250" w:rsidRPr="00A7081A" w:rsidRDefault="00985250" w:rsidP="00A7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A">
              <w:rPr>
                <w:rFonts w:ascii="Times New Roman" w:hAnsi="Times New Roman" w:cs="Times New Roman"/>
                <w:sz w:val="24"/>
                <w:szCs w:val="24"/>
              </w:rPr>
              <w:t>РЭШ – урок 30</w:t>
            </w:r>
            <w:r w:rsidRPr="00A708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A7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https://resh.edu.ru/subject/lesson/5538/start/224086/</w:t>
              </w:r>
            </w:hyperlink>
          </w:p>
          <w:p w:rsidR="00985250" w:rsidRPr="00A7081A" w:rsidRDefault="00985250" w:rsidP="00A7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посмотрите:</w:t>
            </w:r>
          </w:p>
          <w:p w:rsidR="00985250" w:rsidRPr="00A7081A" w:rsidRDefault="00985250" w:rsidP="00A7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A">
              <w:rPr>
                <w:rFonts w:ascii="Times New Roman" w:hAnsi="Times New Roman" w:cs="Times New Roman"/>
                <w:sz w:val="24"/>
                <w:szCs w:val="24"/>
              </w:rPr>
              <w:t xml:space="preserve"> стр. уч. 94-97 прочитать</w:t>
            </w:r>
          </w:p>
        </w:tc>
        <w:tc>
          <w:tcPr>
            <w:tcW w:w="2116" w:type="dxa"/>
          </w:tcPr>
          <w:p w:rsidR="00985250" w:rsidRPr="00A7081A" w:rsidRDefault="00985250" w:rsidP="00A7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A">
              <w:rPr>
                <w:rFonts w:ascii="Times New Roman" w:hAnsi="Times New Roman" w:cs="Times New Roman"/>
                <w:sz w:val="24"/>
                <w:szCs w:val="24"/>
              </w:rPr>
              <w:t>Стр. уч. 94-97,</w:t>
            </w:r>
          </w:p>
          <w:p w:rsidR="00985250" w:rsidRPr="00A7081A" w:rsidRDefault="00985250" w:rsidP="00A70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hAnsi="Times New Roman" w:cs="Times New Roman"/>
                <w:sz w:val="24"/>
                <w:szCs w:val="24"/>
              </w:rPr>
              <w:t>описать 1 достопримечательность своего города</w:t>
            </w:r>
          </w:p>
        </w:tc>
      </w:tr>
      <w:tr w:rsidR="00A7081A" w:rsidRPr="00A7081A" w:rsidTr="00985250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A7081A" w:rsidRPr="00A7081A" w:rsidRDefault="00A7081A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A7081A" w:rsidRPr="00A7081A" w:rsidRDefault="00A7081A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5" w:type="dxa"/>
          </w:tcPr>
          <w:p w:rsidR="00A7081A" w:rsidRPr="00A7081A" w:rsidRDefault="00A7081A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32" w:type="dxa"/>
          </w:tcPr>
          <w:p w:rsidR="00A7081A" w:rsidRPr="00A7081A" w:rsidRDefault="00A7081A" w:rsidP="00A70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5" w:type="dxa"/>
          </w:tcPr>
          <w:p w:rsidR="00A7081A" w:rsidRPr="00A7081A" w:rsidRDefault="00A7081A" w:rsidP="00A70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A7081A" w:rsidRPr="00A7081A" w:rsidRDefault="00A7081A" w:rsidP="00A708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6041" w:type="dxa"/>
          </w:tcPr>
          <w:p w:rsidR="00A7081A" w:rsidRPr="00A7081A" w:rsidRDefault="00A7081A" w:rsidP="00A708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A7081A" w:rsidRPr="00A7081A" w:rsidRDefault="00A7081A" w:rsidP="00A708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A708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2116" w:type="dxa"/>
          </w:tcPr>
          <w:p w:rsidR="00A7081A" w:rsidRPr="00A7081A" w:rsidRDefault="00A7081A" w:rsidP="00A70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8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7811EE"/>
    <w:rsid w:val="007A73C3"/>
    <w:rsid w:val="008A0E4B"/>
    <w:rsid w:val="00985250"/>
    <w:rsid w:val="009B62CB"/>
    <w:rsid w:val="00A310A5"/>
    <w:rsid w:val="00A7081A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8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ya.com/russkiy-yazyk/121466-prezentaciya-redaktirovanie-teksta-2-klas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&amp;v=V3q8pYvWeac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9HrMCS2X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2020-04-11T19:44:00Z</dcterms:created>
  <dcterms:modified xsi:type="dcterms:W3CDTF">2020-04-11T19:44:00Z</dcterms:modified>
</cp:coreProperties>
</file>