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375F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595"/>
        <w:gridCol w:w="1700"/>
        <w:gridCol w:w="6375"/>
        <w:gridCol w:w="1842"/>
      </w:tblGrid>
      <w:tr w:rsidR="00536DC0" w:rsidRPr="00BB2B50" w:rsidTr="00BB2B50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BB2B50" w:rsidRDefault="00536DC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BB2B50" w:rsidRDefault="00536DC0" w:rsidP="00BB2B5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B2B50" w:rsidRDefault="00536DC0" w:rsidP="00BB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B2B50" w:rsidRDefault="00536DC0" w:rsidP="00BB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B2B50" w:rsidRDefault="00536DC0" w:rsidP="00BB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Предмет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B2B50" w:rsidRDefault="00536DC0" w:rsidP="00BB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Тема урока</w:t>
            </w:r>
          </w:p>
        </w:tc>
        <w:tc>
          <w:tcPr>
            <w:tcW w:w="637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B2B50" w:rsidRDefault="00536DC0" w:rsidP="00BB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Ресурс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BB2B50" w:rsidRDefault="00536DC0" w:rsidP="00BB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Домашнее задание</w:t>
            </w:r>
          </w:p>
        </w:tc>
      </w:tr>
      <w:tr w:rsidR="0050652A" w:rsidRPr="00BB2B50" w:rsidTr="00BB2B50">
        <w:trPr>
          <w:trHeight w:val="823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0652A" w:rsidRPr="00BB2B50" w:rsidRDefault="0050652A" w:rsidP="00BB2B5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Среда 15.04.2020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0" w:name="_GoBack"/>
            <w:bookmarkEnd w:id="0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Англ</w:t>
            </w:r>
            <w:proofErr w:type="gram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.я</w:t>
            </w:r>
            <w:proofErr w:type="gram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зык</w:t>
            </w:r>
            <w:proofErr w:type="spellEnd"/>
          </w:p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(</w:t>
            </w: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Канаева</w:t>
            </w:r>
            <w:proofErr w:type="spell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И.В.)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B2B50">
              <w:rPr>
                <w:rFonts w:ascii="Times New Roman" w:hAnsi="Times New Roman" w:cs="Times New Roman"/>
                <w:szCs w:val="24"/>
                <w:lang w:val="en-US"/>
              </w:rPr>
              <w:t>My Holidays!</w:t>
            </w:r>
          </w:p>
        </w:tc>
        <w:tc>
          <w:tcPr>
            <w:tcW w:w="6375" w:type="dxa"/>
            <w:tcBorders>
              <w:top w:val="single" w:sz="12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5" w:history="1">
              <w:r w:rsidRPr="00BB2B50">
                <w:rPr>
                  <w:rStyle w:val="a4"/>
                  <w:rFonts w:ascii="Times New Roman" w:hAnsi="Times New Roman" w:cs="Times New Roman"/>
                </w:rPr>
                <w:t>https://resh.edu.ru/subject/lesson/5076/start/269878/</w:t>
              </w:r>
            </w:hyperlink>
            <w:r w:rsidRPr="00BB2B50">
              <w:rPr>
                <w:rFonts w:ascii="Times New Roman" w:hAnsi="Times New Roman" w:cs="Times New Roman"/>
              </w:rPr>
              <w:t xml:space="preserve"> Написать слова в словарь 13а, </w:t>
            </w:r>
            <w:proofErr w:type="spellStart"/>
            <w:r w:rsidRPr="00BB2B50">
              <w:rPr>
                <w:rFonts w:ascii="Times New Roman" w:hAnsi="Times New Roman" w:cs="Times New Roman"/>
              </w:rPr>
              <w:t>выучить</w:t>
            </w:r>
            <w:proofErr w:type="gramStart"/>
            <w:r w:rsidRPr="00BB2B50">
              <w:rPr>
                <w:rFonts w:ascii="Times New Roman" w:hAnsi="Times New Roman" w:cs="Times New Roman"/>
              </w:rPr>
              <w:t>.У</w:t>
            </w:r>
            <w:proofErr w:type="gramEnd"/>
            <w:r w:rsidRPr="00BB2B50">
              <w:rPr>
                <w:rFonts w:ascii="Times New Roman" w:hAnsi="Times New Roman" w:cs="Times New Roman"/>
              </w:rPr>
              <w:t>ч</w:t>
            </w:r>
            <w:proofErr w:type="spellEnd"/>
            <w:r w:rsidRPr="00BB2B50">
              <w:rPr>
                <w:rFonts w:ascii="Times New Roman" w:hAnsi="Times New Roman" w:cs="Times New Roman"/>
              </w:rPr>
              <w:t>. стр. 100 (42) упр. 1; 2 (письменно)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val="en-US"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Стр.</w:t>
            </w:r>
            <w:r w:rsidRPr="00BB2B50">
              <w:rPr>
                <w:rFonts w:ascii="Times New Roman" w:eastAsia="Calibri" w:hAnsi="Times New Roman" w:cs="Times New Roman"/>
                <w:szCs w:val="24"/>
                <w:lang w:val="en-US" w:eastAsia="en-US"/>
              </w:rPr>
              <w:t xml:space="preserve"> 100-101</w:t>
            </w:r>
          </w:p>
        </w:tc>
      </w:tr>
      <w:tr w:rsidR="0050652A" w:rsidRPr="00BB2B50" w:rsidTr="006F354D">
        <w:trPr>
          <w:trHeight w:val="1230"/>
        </w:trPr>
        <w:tc>
          <w:tcPr>
            <w:tcW w:w="50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0652A" w:rsidRPr="00BB2B50" w:rsidRDefault="0050652A" w:rsidP="00BB2B5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10" w:type="dxa"/>
            <w:vMerge/>
          </w:tcPr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Английский язык</w:t>
            </w:r>
          </w:p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Бирюкова В.А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It's</w:t>
            </w:r>
            <w:proofErr w:type="spell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Windy</w:t>
            </w:r>
            <w:proofErr w:type="spell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! (Ветрено!)</w:t>
            </w:r>
          </w:p>
        </w:tc>
        <w:tc>
          <w:tcPr>
            <w:tcW w:w="6375" w:type="dxa"/>
            <w:tcBorders>
              <w:top w:val="single" w:sz="4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Учебник: упр.1, 2 стр.42  (в старом ученике – 100)</w:t>
            </w:r>
          </w:p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Упр.3.</w:t>
            </w:r>
            <w:proofErr w:type="gram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стр</w:t>
            </w:r>
            <w:proofErr w:type="gram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43  (в старом учебнике – стр. 101)</w:t>
            </w:r>
          </w:p>
          <w:p w:rsidR="0050652A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652A" w:rsidRPr="00BB2B50" w:rsidRDefault="0050652A" w:rsidP="00BB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EC1D4F" w:rsidRPr="00BB2B50" w:rsidTr="00BB2B5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Он-</w:t>
            </w: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лайн</w:t>
            </w:r>
            <w:proofErr w:type="spell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595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B5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Местоимение как часть речи: его значение, употребление в речи.</w:t>
            </w:r>
          </w:p>
        </w:tc>
        <w:tc>
          <w:tcPr>
            <w:tcW w:w="6375" w:type="dxa"/>
          </w:tcPr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Вайбер</w:t>
            </w:r>
            <w:proofErr w:type="spell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(весь класс) если нет подключения</w:t>
            </w:r>
          </w:p>
          <w:p w:rsidR="00EC1D4F" w:rsidRPr="00BB2B50" w:rsidRDefault="0050652A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hyperlink r:id="rId6" w:history="1">
              <w:r w:rsidR="00EC1D4F" w:rsidRPr="00BB2B50">
                <w:rPr>
                  <w:rStyle w:val="a4"/>
                  <w:rFonts w:ascii="Times New Roman" w:hAnsi="Times New Roman" w:cs="Times New Roman"/>
                </w:rPr>
                <w:t>https://resh.edu.ru/subject/lesson/4282/</w:t>
              </w:r>
            </w:hyperlink>
            <w:r w:rsidR="00EC1D4F" w:rsidRPr="00BB2B50">
              <w:rPr>
                <w:rFonts w:ascii="Times New Roman" w:hAnsi="Times New Roman" w:cs="Times New Roman"/>
              </w:rPr>
              <w:t xml:space="preserve"> </w:t>
            </w:r>
            <w:r w:rsidR="00EC1D4F"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выполнить </w:t>
            </w:r>
            <w:proofErr w:type="gramStart"/>
            <w:r w:rsidR="00EC1D4F"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тренировочные</w:t>
            </w:r>
            <w:proofErr w:type="gramEnd"/>
            <w:r w:rsidR="00EC1D4F"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задание 1.2.3</w:t>
            </w:r>
          </w:p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proofErr w:type="gram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Упр</w:t>
            </w:r>
            <w:proofErr w:type="spellEnd"/>
            <w:proofErr w:type="gram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171,правило,172,173</w:t>
            </w:r>
          </w:p>
        </w:tc>
        <w:tc>
          <w:tcPr>
            <w:tcW w:w="1842" w:type="dxa"/>
          </w:tcPr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 101 правило,</w:t>
            </w:r>
          </w:p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Упр. 175</w:t>
            </w:r>
          </w:p>
        </w:tc>
      </w:tr>
      <w:tr w:rsidR="00EC1D4F" w:rsidRPr="00BB2B50" w:rsidTr="00BB2B5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Он-</w:t>
            </w: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лайн</w:t>
            </w:r>
            <w:proofErr w:type="spell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1595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B50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700" w:type="dxa"/>
          </w:tcPr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Умножение числа  2 на 2. </w:t>
            </w:r>
          </w:p>
        </w:tc>
        <w:tc>
          <w:tcPr>
            <w:tcW w:w="6375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Вайбер</w:t>
            </w:r>
            <w:proofErr w:type="spell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(весь класс) если нет подключения</w:t>
            </w:r>
          </w:p>
          <w:p w:rsidR="00EC1D4F" w:rsidRPr="00BB2B50" w:rsidRDefault="0050652A" w:rsidP="00BB2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EC1D4F" w:rsidRPr="00BB2B50">
                <w:rPr>
                  <w:rStyle w:val="a4"/>
                  <w:rFonts w:ascii="Times New Roman" w:hAnsi="Times New Roman" w:cs="Times New Roman"/>
                  <w:spacing w:val="17"/>
                  <w:szCs w:val="40"/>
                </w:rPr>
                <w:t>https://youtu.be/V9gaOnoxa9Q</w:t>
              </w:r>
            </w:hyperlink>
          </w:p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посмотреть и выполнить задания по учебнику</w:t>
            </w:r>
          </w:p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стр.  8 №1 устно, №3,5</w:t>
            </w:r>
          </w:p>
        </w:tc>
        <w:tc>
          <w:tcPr>
            <w:tcW w:w="1842" w:type="dxa"/>
          </w:tcPr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 82,№2,4,6</w:t>
            </w:r>
          </w:p>
        </w:tc>
      </w:tr>
      <w:tr w:rsidR="000E7CC7" w:rsidRPr="00BB2B50" w:rsidTr="00000FA0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0E7CC7" w:rsidRPr="00BB2B50" w:rsidRDefault="000E7CC7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4911" w:type="dxa"/>
            <w:gridSpan w:val="7"/>
          </w:tcPr>
          <w:p w:rsidR="000E7CC7" w:rsidRPr="00BB2B50" w:rsidRDefault="000E7CC7" w:rsidP="000E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ЗАВТРАК 11.10 – 11.40</w:t>
            </w:r>
          </w:p>
        </w:tc>
      </w:tr>
      <w:tr w:rsidR="00EC1D4F" w:rsidRPr="00BB2B50" w:rsidTr="00BB2B5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95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2B50">
              <w:rPr>
                <w:rFonts w:ascii="Times New Roman" w:hAnsi="Times New Roman" w:cs="Times New Roman"/>
                <w:szCs w:val="24"/>
              </w:rPr>
              <w:t>Литер</w:t>
            </w:r>
            <w:proofErr w:type="gramStart"/>
            <w:r w:rsidRPr="00BB2B50">
              <w:rPr>
                <w:rFonts w:ascii="Times New Roman" w:hAnsi="Times New Roman" w:cs="Times New Roman"/>
                <w:szCs w:val="24"/>
              </w:rPr>
              <w:t>.ч</w:t>
            </w:r>
            <w:proofErr w:type="gramEnd"/>
            <w:r w:rsidRPr="00BB2B50">
              <w:rPr>
                <w:rFonts w:ascii="Times New Roman" w:hAnsi="Times New Roman" w:cs="Times New Roman"/>
                <w:szCs w:val="24"/>
              </w:rPr>
              <w:t>тение</w:t>
            </w:r>
            <w:proofErr w:type="spellEnd"/>
          </w:p>
        </w:tc>
        <w:tc>
          <w:tcPr>
            <w:tcW w:w="1700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Э.Успенский</w:t>
            </w:r>
            <w:proofErr w:type="spell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«Над  нашей квартирой», «Память».</w:t>
            </w:r>
          </w:p>
        </w:tc>
        <w:tc>
          <w:tcPr>
            <w:tcW w:w="6375" w:type="dxa"/>
          </w:tcPr>
          <w:p w:rsidR="00EC1D4F" w:rsidRPr="00BB2B50" w:rsidRDefault="00EC1D4F" w:rsidP="00BB2B5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B50">
              <w:rPr>
                <w:rFonts w:ascii="Times New Roman" w:hAnsi="Times New Roman" w:cs="Times New Roman"/>
                <w:szCs w:val="24"/>
              </w:rPr>
              <w:t>Прослушать стихотворение.</w:t>
            </w:r>
          </w:p>
          <w:p w:rsidR="00EC1D4F" w:rsidRPr="00BB2B50" w:rsidRDefault="0050652A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hyperlink r:id="rId8" w:history="1">
              <w:r w:rsidR="00EC1D4F" w:rsidRPr="00BB2B50">
                <w:rPr>
                  <w:rStyle w:val="a4"/>
                  <w:rFonts w:ascii="Times New Roman" w:eastAsia="Calibri" w:hAnsi="Times New Roman" w:cs="Times New Roman"/>
                  <w:szCs w:val="24"/>
                  <w:lang w:eastAsia="en-US"/>
                </w:rPr>
                <w:t>https://www.youtube.com/watch?v=ww3G2O2iMtw</w:t>
              </w:r>
            </w:hyperlink>
            <w:r w:rsidR="00EC1D4F"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</w:p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Выразительное чтение вслух </w:t>
            </w:r>
            <w:proofErr w:type="spellStart"/>
            <w:proofErr w:type="gramStart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стр</w:t>
            </w:r>
            <w:proofErr w:type="spellEnd"/>
            <w:proofErr w:type="gramEnd"/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144 – 147, сравнение.</w:t>
            </w:r>
          </w:p>
        </w:tc>
        <w:tc>
          <w:tcPr>
            <w:tcW w:w="1842" w:type="dxa"/>
          </w:tcPr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Стр. 145, ответить на вопросы. </w:t>
            </w:r>
          </w:p>
          <w:p w:rsidR="00EC1D4F" w:rsidRPr="00BB2B50" w:rsidRDefault="00EC1D4F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Стр. 148 вопросы</w:t>
            </w:r>
          </w:p>
        </w:tc>
      </w:tr>
      <w:tr w:rsidR="00BB2B50" w:rsidRPr="00BB2B50" w:rsidTr="00BB2B5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83" w:type="dxa"/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BB2B50">
              <w:rPr>
                <w:rFonts w:ascii="Times New Roman" w:hAnsi="Times New Roman" w:cs="Times New Roman"/>
                <w:szCs w:val="24"/>
              </w:rPr>
              <w:t>Физкультура</w:t>
            </w:r>
          </w:p>
        </w:tc>
        <w:tc>
          <w:tcPr>
            <w:tcW w:w="1700" w:type="dxa"/>
          </w:tcPr>
          <w:p w:rsidR="00BB2B50" w:rsidRPr="00BB2B50" w:rsidRDefault="00BB2B50" w:rsidP="00B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B2B50">
              <w:rPr>
                <w:rFonts w:ascii="Times New Roman" w:hAnsi="Times New Roman" w:cs="Times New Roman"/>
                <w:szCs w:val="28"/>
              </w:rPr>
              <w:t>Спортивные подвижные игры</w:t>
            </w:r>
          </w:p>
        </w:tc>
        <w:tc>
          <w:tcPr>
            <w:tcW w:w="6375" w:type="dxa"/>
          </w:tcPr>
          <w:p w:rsidR="00BB2B50" w:rsidRPr="00BB2B50" w:rsidRDefault="00BB2B50" w:rsidP="00B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B2B50">
              <w:rPr>
                <w:rFonts w:ascii="Times New Roman" w:hAnsi="Times New Roman" w:cs="Times New Roman"/>
                <w:szCs w:val="28"/>
              </w:rPr>
              <w:t>Посмотри видео и выполни упражнения.</w:t>
            </w:r>
          </w:p>
          <w:p w:rsidR="00BB2B50" w:rsidRPr="00BB2B50" w:rsidRDefault="0050652A" w:rsidP="00B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BB2B50" w:rsidRPr="00BB2B50">
                <w:rPr>
                  <w:rStyle w:val="a4"/>
                  <w:rFonts w:ascii="Times New Roman" w:hAnsi="Times New Roman" w:cs="Times New Roman"/>
                  <w:szCs w:val="28"/>
                </w:rPr>
                <w:t>https://www.youtube.com/watch?v=iOb4pChiyJw</w:t>
              </w:r>
            </w:hyperlink>
          </w:p>
          <w:p w:rsidR="00BB2B50" w:rsidRPr="00BB2B50" w:rsidRDefault="00BB2B50" w:rsidP="00B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:rsidR="00BB2B50" w:rsidRPr="00BB2B50" w:rsidRDefault="00BB2B50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Не предусмотрено</w:t>
            </w:r>
          </w:p>
        </w:tc>
      </w:tr>
      <w:tr w:rsidR="00BB2B50" w:rsidRPr="00BB2B50" w:rsidTr="00BB2B50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10" w:type="dxa"/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1983" w:type="dxa"/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</w:rPr>
              <w:t>Самостоятельная работа</w:t>
            </w:r>
          </w:p>
        </w:tc>
        <w:tc>
          <w:tcPr>
            <w:tcW w:w="1595" w:type="dxa"/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BB2B50">
              <w:rPr>
                <w:rFonts w:ascii="Times New Roman" w:eastAsia="Calibri" w:hAnsi="Times New Roman" w:cs="Times New Roman"/>
                <w:color w:val="FF0000"/>
                <w:szCs w:val="24"/>
              </w:rPr>
              <w:t>Классный час</w:t>
            </w:r>
          </w:p>
        </w:tc>
        <w:tc>
          <w:tcPr>
            <w:tcW w:w="1700" w:type="dxa"/>
          </w:tcPr>
          <w:p w:rsidR="00BB2B50" w:rsidRPr="00BB2B50" w:rsidRDefault="00BB2B50" w:rsidP="00BB2B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B2B50">
              <w:rPr>
                <w:rFonts w:ascii="Times New Roman" w:eastAsia="Calibri" w:hAnsi="Times New Roman" w:cs="Times New Roman"/>
                <w:szCs w:val="24"/>
                <w:lang w:val="en-US"/>
              </w:rPr>
              <w:t>Пасха</w:t>
            </w:r>
            <w:proofErr w:type="spellEnd"/>
          </w:p>
        </w:tc>
        <w:tc>
          <w:tcPr>
            <w:tcW w:w="6375" w:type="dxa"/>
          </w:tcPr>
          <w:p w:rsidR="00BB2B50" w:rsidRPr="00BB2B50" w:rsidRDefault="0050652A" w:rsidP="00BB2B5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https</w:t>
              </w:r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infourok</w:t>
              </w:r>
              <w:proofErr w:type="spellEnd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.</w:t>
              </w:r>
              <w:proofErr w:type="spellStart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ru</w:t>
              </w:r>
              <w:proofErr w:type="spellEnd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/</w:t>
              </w:r>
              <w:proofErr w:type="spellStart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prezentaciya</w:t>
              </w:r>
              <w:proofErr w:type="spellEnd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-</w:t>
              </w:r>
              <w:proofErr w:type="spellStart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dlya</w:t>
              </w:r>
              <w:proofErr w:type="spellEnd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-</w:t>
              </w:r>
              <w:proofErr w:type="spellStart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nachalnih</w:t>
              </w:r>
              <w:proofErr w:type="spellEnd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-</w:t>
              </w:r>
              <w:proofErr w:type="spellStart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klassov</w:t>
              </w:r>
              <w:proofErr w:type="spellEnd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-</w:t>
              </w:r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pasha</w:t>
              </w:r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-</w:t>
              </w:r>
              <w:proofErr w:type="spellStart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tradicii</w:t>
              </w:r>
              <w:proofErr w:type="spellEnd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-</w:t>
              </w:r>
              <w:proofErr w:type="spellStart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prazdnovaniya</w:t>
              </w:r>
              <w:proofErr w:type="spellEnd"/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</w:rPr>
                <w:t>-1038338.</w:t>
              </w:r>
              <w:r w:rsidR="00BB2B50" w:rsidRPr="00BB2B50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:rsidR="00BB2B50" w:rsidRPr="00BB2B50" w:rsidRDefault="00BB2B50" w:rsidP="00BB2B50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B2B50">
              <w:rPr>
                <w:rFonts w:ascii="Times New Roman" w:eastAsia="Calibri" w:hAnsi="Times New Roman" w:cs="Times New Roman"/>
                <w:szCs w:val="24"/>
              </w:rPr>
              <w:t>Не предусмотрено</w:t>
            </w:r>
          </w:p>
        </w:tc>
      </w:tr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BB2B5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BB2B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0E7CC7"/>
    <w:rsid w:val="002139A4"/>
    <w:rsid w:val="00326FC3"/>
    <w:rsid w:val="00375FB5"/>
    <w:rsid w:val="0050652A"/>
    <w:rsid w:val="00536DC0"/>
    <w:rsid w:val="005E071E"/>
    <w:rsid w:val="007811EE"/>
    <w:rsid w:val="008A0E4B"/>
    <w:rsid w:val="009B62CB"/>
    <w:rsid w:val="00BB2B50"/>
    <w:rsid w:val="00BE76FB"/>
    <w:rsid w:val="00C076B0"/>
    <w:rsid w:val="00CD7655"/>
    <w:rsid w:val="00D22CA6"/>
    <w:rsid w:val="00E34824"/>
    <w:rsid w:val="00E4395E"/>
    <w:rsid w:val="00E813D7"/>
    <w:rsid w:val="00E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3G2O2iM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9gaOnoxa9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076/start/269878/" TargetMode="External"/><Relationship Id="rId10" Type="http://schemas.openxmlformats.org/officeDocument/2006/relationships/hyperlink" Target="https://infourok.ru/prezentaciya-dlya-nachalnih-klassov-pasha-tradicii-prazdnovaniya-10383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b4pChiy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2020-04-11T19:47:00Z</dcterms:created>
  <dcterms:modified xsi:type="dcterms:W3CDTF">2020-04-11T19:47:00Z</dcterms:modified>
</cp:coreProperties>
</file>