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C0" w:rsidRPr="00536DC0" w:rsidRDefault="00536DC0" w:rsidP="00375FB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«А</w:t>
      </w: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04"/>
        <w:gridCol w:w="504"/>
        <w:gridCol w:w="906"/>
        <w:gridCol w:w="1974"/>
        <w:gridCol w:w="1588"/>
        <w:gridCol w:w="2281"/>
        <w:gridCol w:w="5217"/>
        <w:gridCol w:w="1812"/>
      </w:tblGrid>
      <w:tr w:rsidR="00536DC0" w:rsidRPr="00BE76FB" w:rsidTr="00D22CA6">
        <w:trPr>
          <w:cantSplit/>
          <w:trHeight w:val="1134"/>
        </w:trPr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6DC0" w:rsidRPr="00BE76FB" w:rsidRDefault="00536DC0" w:rsidP="00BE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36DC0" w:rsidRPr="00BE76FB" w:rsidRDefault="00536DC0" w:rsidP="00BE76F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BE76FB" w:rsidRDefault="00536DC0" w:rsidP="00BE7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008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BE76FB" w:rsidRDefault="00536DC0" w:rsidP="00BE7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BE76FB" w:rsidRDefault="00536DC0" w:rsidP="00BE7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01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BE76FB" w:rsidRDefault="00536DC0" w:rsidP="00BE7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309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BE76FB" w:rsidRDefault="00536DC0" w:rsidP="00BE7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16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BE76FB" w:rsidRDefault="00536DC0" w:rsidP="00BE7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FF7F17" w:rsidRPr="00BE76FB" w:rsidTr="00D22CA6"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F7F17" w:rsidRPr="00BE76FB" w:rsidRDefault="00FF7F17" w:rsidP="00FF7F1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</w:t>
            </w:r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FF7F17" w:rsidRPr="00FF7F17" w:rsidRDefault="00FF7F17" w:rsidP="00FF7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0" w:type="dxa"/>
            <w:tcBorders>
              <w:top w:val="single" w:sz="12" w:space="0" w:color="auto"/>
            </w:tcBorders>
          </w:tcPr>
          <w:p w:rsidR="00FF7F17" w:rsidRPr="00FF7F17" w:rsidRDefault="00FF7F17" w:rsidP="00FF7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008" w:type="dxa"/>
            <w:tcBorders>
              <w:top w:val="single" w:sz="12" w:space="0" w:color="auto"/>
            </w:tcBorders>
          </w:tcPr>
          <w:p w:rsidR="00FF7F17" w:rsidRPr="00FF7F17" w:rsidRDefault="00FF7F17" w:rsidP="00FF7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55" w:type="dxa"/>
            <w:tcBorders>
              <w:top w:val="single" w:sz="12" w:space="0" w:color="auto"/>
            </w:tcBorders>
          </w:tcPr>
          <w:p w:rsidR="00FF7F17" w:rsidRPr="00FF7F17" w:rsidRDefault="00FF7F17" w:rsidP="00FF7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7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</w:t>
            </w:r>
            <w:proofErr w:type="gramStart"/>
            <w:r w:rsidRPr="00FF7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FF7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зык</w:t>
            </w:r>
            <w:proofErr w:type="spellEnd"/>
          </w:p>
          <w:p w:rsidR="00FF7F17" w:rsidRPr="00FF7F17" w:rsidRDefault="00FF7F17" w:rsidP="00FF7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FF7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Канаева</w:t>
            </w:r>
            <w:proofErr w:type="spellEnd"/>
            <w:r w:rsidRPr="00FF7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И.В.)</w:t>
            </w:r>
          </w:p>
        </w:tc>
        <w:tc>
          <w:tcPr>
            <w:tcW w:w="1901" w:type="dxa"/>
            <w:tcBorders>
              <w:top w:val="single" w:sz="12" w:space="0" w:color="auto"/>
            </w:tcBorders>
          </w:tcPr>
          <w:p w:rsidR="00FF7F17" w:rsidRPr="00FF7F17" w:rsidRDefault="00FF7F17" w:rsidP="00FF7F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A Magic Island! </w:t>
            </w:r>
          </w:p>
        </w:tc>
        <w:tc>
          <w:tcPr>
            <w:tcW w:w="5309" w:type="dxa"/>
            <w:tcBorders>
              <w:top w:val="single" w:sz="12" w:space="0" w:color="auto"/>
            </w:tcBorders>
          </w:tcPr>
          <w:p w:rsidR="00FF7F17" w:rsidRPr="00FF7F17" w:rsidRDefault="00FF7F17" w:rsidP="00FF7F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FF7F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https://resh.edu.ru/subject/lesson/4211/start/146172/</w:t>
              </w:r>
            </w:hyperlink>
          </w:p>
          <w:p w:rsidR="00FF7F17" w:rsidRPr="00FF7F17" w:rsidRDefault="00FF7F17" w:rsidP="00FF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</w:p>
        </w:tc>
        <w:tc>
          <w:tcPr>
            <w:tcW w:w="1816" w:type="dxa"/>
            <w:tcBorders>
              <w:top w:val="single" w:sz="12" w:space="0" w:color="auto"/>
            </w:tcBorders>
          </w:tcPr>
          <w:p w:rsidR="00FF7F17" w:rsidRPr="00FF7F17" w:rsidRDefault="00FF7F17" w:rsidP="00FF7F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Calibri" w:hAnsi="Times New Roman" w:cs="Times New Roman"/>
                <w:sz w:val="24"/>
                <w:szCs w:val="24"/>
              </w:rPr>
              <w:t>Учебник:  Упр. 1.2 стр. 106 (48) послушать</w:t>
            </w:r>
            <w:proofErr w:type="gramStart"/>
            <w:r w:rsidRPr="00FF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F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прочитать;</w:t>
            </w:r>
          </w:p>
          <w:p w:rsidR="00FF7F17" w:rsidRPr="00FF7F17" w:rsidRDefault="00FF7F17" w:rsidP="00FF7F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Calibri" w:hAnsi="Times New Roman" w:cs="Times New Roman"/>
                <w:sz w:val="24"/>
                <w:szCs w:val="24"/>
              </w:rPr>
              <w:t>слова 15а  в словарь; и задания в прикрепленном файле</w:t>
            </w:r>
          </w:p>
        </w:tc>
      </w:tr>
      <w:tr w:rsidR="00FF7F17" w:rsidRPr="00BE76FB" w:rsidTr="00D22CA6"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F7F17" w:rsidRPr="00BE76FB" w:rsidRDefault="00FF7F17" w:rsidP="00FF7F1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FF7F17" w:rsidRPr="00FF7F17" w:rsidRDefault="00FF7F17" w:rsidP="00FF7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tcBorders>
              <w:top w:val="single" w:sz="12" w:space="0" w:color="auto"/>
            </w:tcBorders>
          </w:tcPr>
          <w:p w:rsidR="00FF7F17" w:rsidRPr="00FF7F17" w:rsidRDefault="00FF7F17" w:rsidP="00FF7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tcBorders>
              <w:top w:val="single" w:sz="12" w:space="0" w:color="auto"/>
            </w:tcBorders>
          </w:tcPr>
          <w:p w:rsidR="00FF7F17" w:rsidRPr="00FF7F17" w:rsidRDefault="00FF7F17" w:rsidP="00FF7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55" w:type="dxa"/>
            <w:tcBorders>
              <w:top w:val="single" w:sz="12" w:space="0" w:color="auto"/>
            </w:tcBorders>
          </w:tcPr>
          <w:p w:rsidR="00FF7F17" w:rsidRPr="00FF7F17" w:rsidRDefault="00FF7F17" w:rsidP="00FF7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  <w:p w:rsidR="00FF7F17" w:rsidRPr="00FF7F17" w:rsidRDefault="00FF7F17" w:rsidP="00FF7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Бирюкова В.А</w:t>
            </w:r>
          </w:p>
        </w:tc>
        <w:tc>
          <w:tcPr>
            <w:tcW w:w="1901" w:type="dxa"/>
            <w:tcBorders>
              <w:top w:val="single" w:sz="12" w:space="0" w:color="auto"/>
            </w:tcBorders>
          </w:tcPr>
          <w:p w:rsidR="00FF7F17" w:rsidRPr="00FF7F17" w:rsidRDefault="00FF7F17" w:rsidP="00FF7F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F7F17">
              <w:rPr>
                <w:rFonts w:ascii="PT Sans Caption" w:hAnsi="PT Sans Caption"/>
                <w:sz w:val="24"/>
                <w:szCs w:val="24"/>
                <w:shd w:val="clear" w:color="auto" w:fill="FFFFFF"/>
                <w:lang w:val="en-US"/>
              </w:rPr>
              <w:t>A Magic Island! (</w:t>
            </w:r>
            <w:proofErr w:type="spellStart"/>
            <w:r w:rsidRPr="00FF7F1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Волшебныйостров</w:t>
            </w:r>
            <w:proofErr w:type="spellEnd"/>
            <w:r w:rsidRPr="00FF7F17">
              <w:rPr>
                <w:rFonts w:ascii="PT Sans Caption" w:hAnsi="PT Sans Caption"/>
                <w:sz w:val="24"/>
                <w:szCs w:val="24"/>
                <w:shd w:val="clear" w:color="auto" w:fill="FFFFFF"/>
                <w:lang w:val="en-US"/>
              </w:rPr>
              <w:t>!</w:t>
            </w:r>
          </w:p>
        </w:tc>
        <w:tc>
          <w:tcPr>
            <w:tcW w:w="5309" w:type="dxa"/>
            <w:tcBorders>
              <w:top w:val="single" w:sz="12" w:space="0" w:color="auto"/>
            </w:tcBorders>
          </w:tcPr>
          <w:p w:rsidR="00FF7F17" w:rsidRPr="00FF7F17" w:rsidRDefault="00FF7F17" w:rsidP="00FF7F1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7F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Учебник </w:t>
            </w:r>
            <w:r w:rsidRPr="00FF7F1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Spotlight</w:t>
            </w:r>
            <w:r w:rsidRPr="00FF7F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</w:t>
            </w:r>
          </w:p>
          <w:p w:rsidR="00FF7F17" w:rsidRPr="00FF7F17" w:rsidRDefault="00FF7F17" w:rsidP="00FF7F1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7F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Презентация в </w:t>
            </w:r>
            <w:proofErr w:type="spellStart"/>
            <w:r w:rsidRPr="00FF7F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</w:t>
            </w:r>
            <w:proofErr w:type="gramStart"/>
            <w:r w:rsidRPr="00FF7F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FF7F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невнике</w:t>
            </w:r>
            <w:proofErr w:type="spellEnd"/>
          </w:p>
          <w:p w:rsidR="00FF7F17" w:rsidRPr="00FF7F17" w:rsidRDefault="00FF7F17" w:rsidP="00FF7F1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12" w:space="0" w:color="auto"/>
            </w:tcBorders>
          </w:tcPr>
          <w:p w:rsidR="00FF7F17" w:rsidRPr="00FF7F17" w:rsidRDefault="00FF7F17" w:rsidP="00FF7F1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7F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Учебник: упр.1.стр.104 (стр.46) послушать и прочитать выразительно.</w:t>
            </w:r>
          </w:p>
          <w:p w:rsidR="00FF7F17" w:rsidRPr="00FF7F17" w:rsidRDefault="00FF7F17" w:rsidP="00FF7F1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7F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Упр.1.стр. 108(стр.50) устно.</w:t>
            </w:r>
          </w:p>
          <w:p w:rsidR="00FF7F17" w:rsidRPr="00FF7F17" w:rsidRDefault="00FF7F17" w:rsidP="00FF7F1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7F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задание в прикреплённом файле в </w:t>
            </w:r>
            <w:proofErr w:type="spellStart"/>
            <w:r w:rsidRPr="00FF7F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</w:t>
            </w:r>
            <w:proofErr w:type="gramStart"/>
            <w:r w:rsidRPr="00FF7F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FF7F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невнике</w:t>
            </w:r>
            <w:proofErr w:type="spellEnd"/>
            <w:r w:rsidRPr="00FF7F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FF7F17" w:rsidRPr="00FF7F17" w:rsidRDefault="00FF7F17" w:rsidP="00FF7F1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F7F17" w:rsidRPr="00BE76FB" w:rsidTr="00D22CA6">
        <w:tc>
          <w:tcPr>
            <w:tcW w:w="517" w:type="dxa"/>
            <w:vMerge/>
            <w:tcBorders>
              <w:left w:val="single" w:sz="12" w:space="0" w:color="auto"/>
            </w:tcBorders>
          </w:tcPr>
          <w:p w:rsidR="00FF7F17" w:rsidRPr="00BE76FB" w:rsidRDefault="00FF7F17" w:rsidP="00FF7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FF7F17" w:rsidRPr="00BE76FB" w:rsidRDefault="00FF7F17" w:rsidP="00FF7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0" w:type="dxa"/>
          </w:tcPr>
          <w:p w:rsidR="00FF7F17" w:rsidRPr="00BE76FB" w:rsidRDefault="00FF7F17" w:rsidP="00FF7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008" w:type="dxa"/>
          </w:tcPr>
          <w:p w:rsidR="00FF7F17" w:rsidRPr="00BE76FB" w:rsidRDefault="00FF7F17" w:rsidP="00FF7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 </w:t>
            </w:r>
          </w:p>
        </w:tc>
        <w:tc>
          <w:tcPr>
            <w:tcW w:w="1655" w:type="dxa"/>
          </w:tcPr>
          <w:p w:rsidR="00FF7F17" w:rsidRPr="00BE76FB" w:rsidRDefault="00FF7F17" w:rsidP="00FF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01" w:type="dxa"/>
          </w:tcPr>
          <w:p w:rsidR="00FF7F17" w:rsidRDefault="00FF7F17" w:rsidP="00FF7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Раздельное написание предлогов со словами</w:t>
            </w:r>
          </w:p>
        </w:tc>
        <w:tc>
          <w:tcPr>
            <w:tcW w:w="5309" w:type="dxa"/>
          </w:tcPr>
          <w:p w:rsidR="00FF7F17" w:rsidRPr="005747EE" w:rsidRDefault="00FF7F17" w:rsidP="00FF7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сли нет подключения</w:t>
            </w:r>
          </w:p>
          <w:p w:rsidR="00FF7F17" w:rsidRPr="005747EE" w:rsidRDefault="00FF7F17" w:rsidP="00FF7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Pr="005747E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5747E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5747E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Pr="005747E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5747E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Pr="005747E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5747E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5747E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5747E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Pr="005747E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5747E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Pr="005747E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/4242/</w:t>
              </w:r>
            </w:hyperlink>
          </w:p>
          <w:p w:rsidR="00FF7F17" w:rsidRDefault="00FF7F17" w:rsidP="00FF7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Стр. 110 правило,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187,188</w:t>
            </w:r>
          </w:p>
        </w:tc>
        <w:tc>
          <w:tcPr>
            <w:tcW w:w="1816" w:type="dxa"/>
          </w:tcPr>
          <w:p w:rsidR="00FF7F17" w:rsidRDefault="00FF7F17" w:rsidP="00FF7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110</w:t>
            </w:r>
          </w:p>
          <w:p w:rsidR="00FF7F17" w:rsidRDefault="00FF7F17" w:rsidP="00FF7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правило,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189                        </w:t>
            </w:r>
          </w:p>
        </w:tc>
      </w:tr>
      <w:tr w:rsidR="00FF7F17" w:rsidRPr="00BE76FB" w:rsidTr="00D22CA6">
        <w:tc>
          <w:tcPr>
            <w:tcW w:w="517" w:type="dxa"/>
            <w:vMerge/>
            <w:tcBorders>
              <w:left w:val="single" w:sz="12" w:space="0" w:color="auto"/>
            </w:tcBorders>
          </w:tcPr>
          <w:p w:rsidR="00FF7F17" w:rsidRPr="00BE76FB" w:rsidRDefault="00FF7F17" w:rsidP="00FF7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FF7F17" w:rsidRPr="00BE76FB" w:rsidRDefault="00FF7F17" w:rsidP="00FF7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0" w:type="dxa"/>
          </w:tcPr>
          <w:p w:rsidR="00FF7F17" w:rsidRPr="00BE76FB" w:rsidRDefault="00FF7F17" w:rsidP="00FF7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008" w:type="dxa"/>
          </w:tcPr>
          <w:p w:rsidR="00FF7F17" w:rsidRPr="00BE76FB" w:rsidRDefault="00FF7F17" w:rsidP="00FF7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 </w:t>
            </w:r>
          </w:p>
        </w:tc>
        <w:tc>
          <w:tcPr>
            <w:tcW w:w="1655" w:type="dxa"/>
          </w:tcPr>
          <w:p w:rsidR="00FF7F17" w:rsidRPr="00BE76FB" w:rsidRDefault="00FF7F17" w:rsidP="00FF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1" w:type="dxa"/>
          </w:tcPr>
          <w:p w:rsidR="00FF7F17" w:rsidRDefault="00FF7F17" w:rsidP="00FF7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Повторение.Что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узнали, чему научились</w:t>
            </w:r>
          </w:p>
        </w:tc>
        <w:tc>
          <w:tcPr>
            <w:tcW w:w="5309" w:type="dxa"/>
          </w:tcPr>
          <w:p w:rsidR="00FF7F17" w:rsidRPr="00317D48" w:rsidRDefault="00FF7F17" w:rsidP="00FF7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сли нет подключения</w:t>
            </w:r>
          </w:p>
          <w:p w:rsidR="00FF7F17" w:rsidRPr="00317D48" w:rsidRDefault="00FF7F17" w:rsidP="00FF7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5747EE">
                <w:rPr>
                  <w:rStyle w:val="a4"/>
                  <w:lang w:val="en-US"/>
                </w:rPr>
                <w:t>https</w:t>
              </w:r>
              <w:r w:rsidRPr="00317D48">
                <w:rPr>
                  <w:rStyle w:val="a4"/>
                </w:rPr>
                <w:t>://</w:t>
              </w:r>
              <w:proofErr w:type="spellStart"/>
              <w:r w:rsidRPr="005747EE">
                <w:rPr>
                  <w:rStyle w:val="a4"/>
                  <w:lang w:val="en-US"/>
                </w:rPr>
                <w:t>resh</w:t>
              </w:r>
              <w:proofErr w:type="spellEnd"/>
              <w:r w:rsidRPr="00317D48">
                <w:rPr>
                  <w:rStyle w:val="a4"/>
                </w:rPr>
                <w:t>.</w:t>
              </w:r>
              <w:proofErr w:type="spellStart"/>
              <w:r w:rsidRPr="005747EE">
                <w:rPr>
                  <w:rStyle w:val="a4"/>
                  <w:lang w:val="en-US"/>
                </w:rPr>
                <w:t>edu</w:t>
              </w:r>
              <w:proofErr w:type="spellEnd"/>
              <w:r w:rsidRPr="00317D48">
                <w:rPr>
                  <w:rStyle w:val="a4"/>
                </w:rPr>
                <w:t>.</w:t>
              </w:r>
              <w:proofErr w:type="spellStart"/>
              <w:r w:rsidRPr="005747EE">
                <w:rPr>
                  <w:rStyle w:val="a4"/>
                  <w:lang w:val="en-US"/>
                </w:rPr>
                <w:t>ru</w:t>
              </w:r>
              <w:proofErr w:type="spellEnd"/>
              <w:r w:rsidRPr="00317D48">
                <w:rPr>
                  <w:rStyle w:val="a4"/>
                </w:rPr>
                <w:t>/</w:t>
              </w:r>
              <w:r w:rsidRPr="005747EE">
                <w:rPr>
                  <w:rStyle w:val="a4"/>
                  <w:lang w:val="en-US"/>
                </w:rPr>
                <w:t>subject</w:t>
              </w:r>
              <w:r w:rsidRPr="00317D48">
                <w:rPr>
                  <w:rStyle w:val="a4"/>
                </w:rPr>
                <w:t>/</w:t>
              </w:r>
              <w:r w:rsidRPr="005747EE">
                <w:rPr>
                  <w:rStyle w:val="a4"/>
                  <w:lang w:val="en-US"/>
                </w:rPr>
                <w:t>lesson</w:t>
              </w:r>
              <w:r w:rsidRPr="00317D48">
                <w:rPr>
                  <w:rStyle w:val="a4"/>
                </w:rPr>
                <w:t>/3737/</w:t>
              </w:r>
            </w:hyperlink>
          </w:p>
          <w:p w:rsidR="00FF7F17" w:rsidRDefault="00FF7F17" w:rsidP="00FF7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88, № 1,2(устно).№ 4,9,7</w:t>
            </w:r>
          </w:p>
        </w:tc>
        <w:tc>
          <w:tcPr>
            <w:tcW w:w="1816" w:type="dxa"/>
          </w:tcPr>
          <w:p w:rsidR="00FF7F17" w:rsidRDefault="00FF7F17" w:rsidP="00FF7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88.№ 8,5</w:t>
            </w:r>
          </w:p>
        </w:tc>
      </w:tr>
      <w:tr w:rsidR="00FF7F17" w:rsidRPr="00BE76FB" w:rsidTr="00D22CA6">
        <w:tc>
          <w:tcPr>
            <w:tcW w:w="517" w:type="dxa"/>
            <w:vMerge/>
            <w:tcBorders>
              <w:left w:val="single" w:sz="12" w:space="0" w:color="auto"/>
            </w:tcBorders>
          </w:tcPr>
          <w:p w:rsidR="00FF7F17" w:rsidRPr="00BE76FB" w:rsidRDefault="00FF7F17" w:rsidP="00FF7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3"/>
          </w:tcPr>
          <w:p w:rsidR="00FF7F17" w:rsidRPr="00BE76FB" w:rsidRDefault="00FF7F17" w:rsidP="00FF7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681" w:type="dxa"/>
            <w:gridSpan w:val="4"/>
          </w:tcPr>
          <w:p w:rsidR="00FF7F17" w:rsidRPr="00BE76FB" w:rsidRDefault="00FF7F17" w:rsidP="00FF7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7F17" w:rsidRPr="00BE76FB" w:rsidTr="00D22CA6">
        <w:trPr>
          <w:trHeight w:val="356"/>
        </w:trPr>
        <w:tc>
          <w:tcPr>
            <w:tcW w:w="517" w:type="dxa"/>
            <w:vMerge/>
            <w:tcBorders>
              <w:left w:val="single" w:sz="12" w:space="0" w:color="auto"/>
            </w:tcBorders>
          </w:tcPr>
          <w:p w:rsidR="00FF7F17" w:rsidRPr="00BE76FB" w:rsidRDefault="00FF7F17" w:rsidP="00FF7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FF7F17" w:rsidRPr="00BE76FB" w:rsidRDefault="00FF7F17" w:rsidP="00FF7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0" w:type="dxa"/>
          </w:tcPr>
          <w:p w:rsidR="00FF7F17" w:rsidRPr="00BE76FB" w:rsidRDefault="00FF7F17" w:rsidP="00FF7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008" w:type="dxa"/>
          </w:tcPr>
          <w:p w:rsidR="00FF7F17" w:rsidRPr="00BE76FB" w:rsidRDefault="00FF7F17" w:rsidP="00FF7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55" w:type="dxa"/>
          </w:tcPr>
          <w:p w:rsidR="00FF7F17" w:rsidRPr="00BE76FB" w:rsidRDefault="00FF7F17" w:rsidP="00FF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FB"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901" w:type="dxa"/>
          </w:tcPr>
          <w:p w:rsidR="00FF7F17" w:rsidRPr="00CD40D3" w:rsidRDefault="00FF7F17" w:rsidP="00FF7F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Остер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 Будем знакомы»</w:t>
            </w:r>
          </w:p>
        </w:tc>
        <w:tc>
          <w:tcPr>
            <w:tcW w:w="5309" w:type="dxa"/>
          </w:tcPr>
          <w:p w:rsidR="00FF7F17" w:rsidRDefault="00FF7F17" w:rsidP="00FF7F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Читаем по ролям стр. 155 - 160</w:t>
            </w:r>
          </w:p>
        </w:tc>
        <w:tc>
          <w:tcPr>
            <w:tcW w:w="1816" w:type="dxa"/>
          </w:tcPr>
          <w:p w:rsidR="00FF7F17" w:rsidRDefault="00FF7F17" w:rsidP="00FF7F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Составить план произведения и записать в тетрадь</w:t>
            </w:r>
          </w:p>
        </w:tc>
      </w:tr>
      <w:tr w:rsidR="00FF7F17" w:rsidRPr="00BE76FB" w:rsidTr="00D22CA6">
        <w:trPr>
          <w:trHeight w:val="356"/>
        </w:trPr>
        <w:tc>
          <w:tcPr>
            <w:tcW w:w="517" w:type="dxa"/>
            <w:vMerge/>
            <w:tcBorders>
              <w:left w:val="single" w:sz="12" w:space="0" w:color="auto"/>
            </w:tcBorders>
          </w:tcPr>
          <w:p w:rsidR="00FF7F17" w:rsidRPr="00BE76FB" w:rsidRDefault="00FF7F17" w:rsidP="00FF7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FF7F17" w:rsidRPr="00BE76FB" w:rsidRDefault="00FF7F17" w:rsidP="00FF7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0" w:type="dxa"/>
          </w:tcPr>
          <w:p w:rsidR="00FF7F17" w:rsidRPr="00BE76FB" w:rsidRDefault="00FF7F17" w:rsidP="00FF7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2008" w:type="dxa"/>
          </w:tcPr>
          <w:p w:rsidR="00FF7F17" w:rsidRPr="00BE76FB" w:rsidRDefault="00FF7F17" w:rsidP="00FF7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55" w:type="dxa"/>
          </w:tcPr>
          <w:p w:rsidR="00FF7F17" w:rsidRPr="00BE76FB" w:rsidRDefault="00FF7F17" w:rsidP="00FF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01" w:type="dxa"/>
          </w:tcPr>
          <w:p w:rsidR="00FF7F17" w:rsidRPr="00BE76FB" w:rsidRDefault="00FF7F17" w:rsidP="00FF7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5309" w:type="dxa"/>
          </w:tcPr>
          <w:p w:rsidR="00FF7F17" w:rsidRPr="00BE76FB" w:rsidRDefault="00FF7F17" w:rsidP="00FF7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FF7F17">
                <w:rPr>
                  <w:color w:val="0000FF"/>
                  <w:u w:val="single"/>
                </w:rPr>
                <w:t>https://www.youtube.com/watch?v=CO0mUekg74U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1816" w:type="dxa"/>
          </w:tcPr>
          <w:p w:rsidR="00FF7F17" w:rsidRPr="00BE76FB" w:rsidRDefault="00FF7F17" w:rsidP="00FF7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FF7F17" w:rsidRPr="00BE76FB" w:rsidTr="00D22CA6">
        <w:trPr>
          <w:trHeight w:val="356"/>
        </w:trPr>
        <w:tc>
          <w:tcPr>
            <w:tcW w:w="517" w:type="dxa"/>
            <w:vMerge/>
            <w:tcBorders>
              <w:left w:val="single" w:sz="12" w:space="0" w:color="auto"/>
            </w:tcBorders>
          </w:tcPr>
          <w:p w:rsidR="00FF7F17" w:rsidRPr="00BE76FB" w:rsidRDefault="00FF7F17" w:rsidP="00FF7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FF7F17" w:rsidRPr="00715739" w:rsidRDefault="00FF7F17" w:rsidP="00FF7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30" w:type="dxa"/>
          </w:tcPr>
          <w:p w:rsidR="00FF7F17" w:rsidRPr="00715739" w:rsidRDefault="00FF7F17" w:rsidP="00FF7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13.20 – 13.50 </w:t>
            </w:r>
          </w:p>
        </w:tc>
        <w:tc>
          <w:tcPr>
            <w:tcW w:w="2008" w:type="dxa"/>
          </w:tcPr>
          <w:p w:rsidR="00FF7F17" w:rsidRPr="00AB76CD" w:rsidRDefault="00FF7F17" w:rsidP="00FF7F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55" w:type="dxa"/>
          </w:tcPr>
          <w:p w:rsidR="00FF7F17" w:rsidRPr="00AB76CD" w:rsidRDefault="00FF7F17" w:rsidP="00FF7F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1901" w:type="dxa"/>
          </w:tcPr>
          <w:p w:rsidR="00FF7F17" w:rsidRPr="00AB76CD" w:rsidRDefault="00FF7F17" w:rsidP="00FF7F1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9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час "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Добро и зло в сказке Аленький цветочек С. Аксакова</w:t>
            </w:r>
            <w:r w:rsidRPr="00B859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" </w:t>
            </w:r>
          </w:p>
        </w:tc>
        <w:tc>
          <w:tcPr>
            <w:tcW w:w="5309" w:type="dxa"/>
          </w:tcPr>
          <w:p w:rsidR="00FF7F17" w:rsidRDefault="00FF7F17" w:rsidP="00FF7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FF7F17" w:rsidRPr="007F2A50" w:rsidRDefault="00FF7F17" w:rsidP="00FF7F17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Просмотр и обсуждение мультфильма 1952года</w:t>
            </w:r>
          </w:p>
          <w:p w:rsidR="00FF7F17" w:rsidRPr="00AB76CD" w:rsidRDefault="00FF7F17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46D5B">
                <w:rPr>
                  <w:rStyle w:val="a4"/>
                </w:rPr>
                <w:t>https://www.youtube.com/watch?v=edLDTukFSfQ</w:t>
              </w:r>
            </w:hyperlink>
            <w:r>
              <w:t xml:space="preserve"> </w:t>
            </w:r>
          </w:p>
        </w:tc>
        <w:tc>
          <w:tcPr>
            <w:tcW w:w="1816" w:type="dxa"/>
          </w:tcPr>
          <w:p w:rsidR="00FF7F17" w:rsidRPr="00F97B05" w:rsidRDefault="00FF7F17" w:rsidP="00FF7F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36DC0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0"/>
    <w:rsid w:val="002139A4"/>
    <w:rsid w:val="00375FB5"/>
    <w:rsid w:val="00536DC0"/>
    <w:rsid w:val="007811EE"/>
    <w:rsid w:val="008A0E4B"/>
    <w:rsid w:val="009B62CB"/>
    <w:rsid w:val="00BE76FB"/>
    <w:rsid w:val="00C73EB0"/>
    <w:rsid w:val="00D22CA6"/>
    <w:rsid w:val="00E34824"/>
    <w:rsid w:val="00E4395E"/>
    <w:rsid w:val="00E813D7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73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3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73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3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O0mUekg74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73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24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4211/start/14617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dLDTukFS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2020-04-18T16:41:00Z</dcterms:created>
  <dcterms:modified xsi:type="dcterms:W3CDTF">2020-04-18T16:41:00Z</dcterms:modified>
</cp:coreProperties>
</file>