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DC0" w:rsidRPr="00536DC0" w:rsidRDefault="00536DC0" w:rsidP="00536DC0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36DC0" w:rsidRPr="00536DC0" w:rsidRDefault="00536DC0" w:rsidP="00536DC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36DC0">
        <w:rPr>
          <w:rFonts w:ascii="Times New Roman" w:eastAsia="Times New Roman" w:hAnsi="Times New Roman" w:cs="Times New Roman"/>
          <w:b/>
          <w:bCs/>
          <w:sz w:val="24"/>
          <w:szCs w:val="24"/>
        </w:rPr>
        <w:t>РАСПИС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АНИЕ ЗАНЯТИЙ ДЛЯ   2 «А</w:t>
      </w:r>
      <w:r w:rsidRPr="00536D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»  КЛАССА </w:t>
      </w:r>
    </w:p>
    <w:tbl>
      <w:tblPr>
        <w:tblStyle w:val="1"/>
        <w:tblpPr w:leftFromText="180" w:rightFromText="180" w:vertAnchor="text" w:tblpX="-176" w:tblpY="1"/>
        <w:tblOverlap w:val="never"/>
        <w:tblW w:w="14786" w:type="dxa"/>
        <w:tblLayout w:type="fixed"/>
        <w:tblLook w:val="04A0" w:firstRow="1" w:lastRow="0" w:firstColumn="1" w:lastColumn="0" w:noHBand="0" w:noVBand="1"/>
      </w:tblPr>
      <w:tblGrid>
        <w:gridCol w:w="445"/>
        <w:gridCol w:w="446"/>
        <w:gridCol w:w="765"/>
        <w:gridCol w:w="1615"/>
        <w:gridCol w:w="2082"/>
        <w:gridCol w:w="2268"/>
        <w:gridCol w:w="4678"/>
        <w:gridCol w:w="2487"/>
      </w:tblGrid>
      <w:tr w:rsidR="00536DC0" w:rsidRPr="0064254D" w:rsidTr="00437288">
        <w:trPr>
          <w:cantSplit/>
          <w:trHeight w:val="1134"/>
        </w:trPr>
        <w:tc>
          <w:tcPr>
            <w:tcW w:w="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36DC0" w:rsidRPr="0064254D" w:rsidRDefault="00536DC0" w:rsidP="006425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6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536DC0" w:rsidRPr="0064254D" w:rsidRDefault="00536DC0" w:rsidP="0064254D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4254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Урок </w:t>
            </w:r>
          </w:p>
        </w:tc>
        <w:tc>
          <w:tcPr>
            <w:tcW w:w="765" w:type="dxa"/>
            <w:tcBorders>
              <w:top w:val="single" w:sz="12" w:space="0" w:color="auto"/>
              <w:bottom w:val="single" w:sz="12" w:space="0" w:color="auto"/>
            </w:tcBorders>
          </w:tcPr>
          <w:p w:rsidR="00536DC0" w:rsidRPr="0064254D" w:rsidRDefault="00536DC0" w:rsidP="00642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4254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1615" w:type="dxa"/>
            <w:tcBorders>
              <w:top w:val="single" w:sz="12" w:space="0" w:color="auto"/>
              <w:bottom w:val="single" w:sz="12" w:space="0" w:color="auto"/>
            </w:tcBorders>
          </w:tcPr>
          <w:p w:rsidR="00536DC0" w:rsidRPr="0064254D" w:rsidRDefault="00536DC0" w:rsidP="00642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4254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Способ</w:t>
            </w:r>
          </w:p>
        </w:tc>
        <w:tc>
          <w:tcPr>
            <w:tcW w:w="2082" w:type="dxa"/>
            <w:tcBorders>
              <w:top w:val="single" w:sz="12" w:space="0" w:color="auto"/>
              <w:bottom w:val="single" w:sz="12" w:space="0" w:color="auto"/>
            </w:tcBorders>
          </w:tcPr>
          <w:p w:rsidR="00536DC0" w:rsidRPr="0064254D" w:rsidRDefault="00536DC0" w:rsidP="00642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4254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536DC0" w:rsidRPr="0064254D" w:rsidRDefault="00536DC0" w:rsidP="00642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4254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4678" w:type="dxa"/>
            <w:tcBorders>
              <w:top w:val="single" w:sz="12" w:space="0" w:color="auto"/>
              <w:bottom w:val="single" w:sz="12" w:space="0" w:color="auto"/>
            </w:tcBorders>
          </w:tcPr>
          <w:p w:rsidR="00536DC0" w:rsidRPr="0064254D" w:rsidRDefault="00536DC0" w:rsidP="00642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4254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2487" w:type="dxa"/>
            <w:tcBorders>
              <w:top w:val="single" w:sz="12" w:space="0" w:color="auto"/>
              <w:bottom w:val="single" w:sz="12" w:space="0" w:color="auto"/>
            </w:tcBorders>
          </w:tcPr>
          <w:p w:rsidR="00536DC0" w:rsidRPr="0064254D" w:rsidRDefault="00536DC0" w:rsidP="00642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4254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Домашнее задание</w:t>
            </w:r>
          </w:p>
        </w:tc>
      </w:tr>
      <w:tr w:rsidR="0064254D" w:rsidRPr="0064254D" w:rsidTr="00437288">
        <w:trPr>
          <w:trHeight w:val="916"/>
        </w:trPr>
        <w:tc>
          <w:tcPr>
            <w:tcW w:w="44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64254D" w:rsidRPr="0064254D" w:rsidRDefault="0064254D" w:rsidP="00622400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25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Вторник </w:t>
            </w:r>
            <w:r w:rsidR="006224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</w:t>
            </w:r>
            <w:r w:rsidRPr="006425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.04.2020</w:t>
            </w:r>
          </w:p>
        </w:tc>
        <w:tc>
          <w:tcPr>
            <w:tcW w:w="446" w:type="dxa"/>
            <w:tcBorders>
              <w:top w:val="single" w:sz="12" w:space="0" w:color="auto"/>
            </w:tcBorders>
          </w:tcPr>
          <w:p w:rsidR="0064254D" w:rsidRPr="0064254D" w:rsidRDefault="0064254D" w:rsidP="006425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25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65" w:type="dxa"/>
            <w:tcBorders>
              <w:top w:val="single" w:sz="12" w:space="0" w:color="auto"/>
            </w:tcBorders>
          </w:tcPr>
          <w:p w:rsidR="0064254D" w:rsidRPr="0064254D" w:rsidRDefault="0064254D" w:rsidP="006425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25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9.00 – 9.30 </w:t>
            </w:r>
          </w:p>
        </w:tc>
        <w:tc>
          <w:tcPr>
            <w:tcW w:w="1615" w:type="dxa"/>
            <w:tcBorders>
              <w:top w:val="single" w:sz="12" w:space="0" w:color="auto"/>
            </w:tcBorders>
          </w:tcPr>
          <w:p w:rsidR="0064254D" w:rsidRPr="0064254D" w:rsidRDefault="0064254D" w:rsidP="006425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25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2082" w:type="dxa"/>
            <w:tcBorders>
              <w:top w:val="single" w:sz="12" w:space="0" w:color="auto"/>
            </w:tcBorders>
          </w:tcPr>
          <w:p w:rsidR="0064254D" w:rsidRPr="0064254D" w:rsidRDefault="0064254D" w:rsidP="006425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54D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64254D" w:rsidRPr="0064254D" w:rsidRDefault="0064254D" w:rsidP="006425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25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Подвижные игры</w:t>
            </w:r>
          </w:p>
        </w:tc>
        <w:bookmarkStart w:id="0" w:name="_GoBack"/>
        <w:bookmarkEnd w:id="0"/>
        <w:tc>
          <w:tcPr>
            <w:tcW w:w="4678" w:type="dxa"/>
            <w:tcBorders>
              <w:top w:val="single" w:sz="12" w:space="0" w:color="auto"/>
            </w:tcBorders>
          </w:tcPr>
          <w:p w:rsidR="0064254D" w:rsidRPr="0064254D" w:rsidRDefault="00203D99" w:rsidP="006425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03D99">
              <w:fldChar w:fldCharType="begin"/>
            </w:r>
            <w:r w:rsidRPr="00203D99">
              <w:instrText xml:space="preserve"> HYPERLINK "https://www.youtube.com/watch?v=K1bg-8SjaO4" </w:instrText>
            </w:r>
            <w:r w:rsidRPr="00203D99">
              <w:fldChar w:fldCharType="separate"/>
            </w:r>
            <w:r w:rsidRPr="00203D99">
              <w:rPr>
                <w:color w:val="0000FF"/>
                <w:u w:val="single"/>
              </w:rPr>
              <w:t>https://www.youtube.com/watch?v=K1bg-8SjaO4</w:t>
            </w:r>
            <w:r w:rsidRPr="00203D99">
              <w:fldChar w:fldCharType="end"/>
            </w:r>
          </w:p>
          <w:p w:rsidR="0064254D" w:rsidRPr="0064254D" w:rsidRDefault="0064254D" w:rsidP="006425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87" w:type="dxa"/>
            <w:tcBorders>
              <w:top w:val="single" w:sz="12" w:space="0" w:color="auto"/>
            </w:tcBorders>
          </w:tcPr>
          <w:p w:rsidR="0064254D" w:rsidRPr="0064254D" w:rsidRDefault="0064254D" w:rsidP="006425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25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предусмотрено</w:t>
            </w:r>
          </w:p>
        </w:tc>
      </w:tr>
      <w:tr w:rsidR="00622400" w:rsidRPr="0064254D" w:rsidTr="00437288">
        <w:tc>
          <w:tcPr>
            <w:tcW w:w="445" w:type="dxa"/>
            <w:vMerge/>
            <w:tcBorders>
              <w:left w:val="single" w:sz="12" w:space="0" w:color="auto"/>
            </w:tcBorders>
          </w:tcPr>
          <w:p w:rsidR="00622400" w:rsidRPr="0064254D" w:rsidRDefault="00622400" w:rsidP="006224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6" w:type="dxa"/>
          </w:tcPr>
          <w:p w:rsidR="00622400" w:rsidRPr="0064254D" w:rsidRDefault="00622400" w:rsidP="006224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25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65" w:type="dxa"/>
          </w:tcPr>
          <w:p w:rsidR="00622400" w:rsidRPr="0064254D" w:rsidRDefault="00622400" w:rsidP="006224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25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9.50 – 10.20 </w:t>
            </w:r>
          </w:p>
        </w:tc>
        <w:tc>
          <w:tcPr>
            <w:tcW w:w="1615" w:type="dxa"/>
          </w:tcPr>
          <w:p w:rsidR="00622400" w:rsidRPr="00516FDC" w:rsidRDefault="00622400" w:rsidP="006224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лайн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подключение</w:t>
            </w:r>
          </w:p>
        </w:tc>
        <w:tc>
          <w:tcPr>
            <w:tcW w:w="2082" w:type="dxa"/>
          </w:tcPr>
          <w:p w:rsidR="00622400" w:rsidRDefault="00622400" w:rsidP="00622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Окруж.мир</w:t>
            </w:r>
            <w:proofErr w:type="spellEnd"/>
          </w:p>
        </w:tc>
        <w:tc>
          <w:tcPr>
            <w:tcW w:w="2268" w:type="dxa"/>
          </w:tcPr>
          <w:p w:rsidR="00622400" w:rsidRPr="00516FDC" w:rsidRDefault="00622400" w:rsidP="006224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Путешествие по Москве</w:t>
            </w:r>
          </w:p>
        </w:tc>
        <w:tc>
          <w:tcPr>
            <w:tcW w:w="4678" w:type="dxa"/>
          </w:tcPr>
          <w:p w:rsidR="00622400" w:rsidRPr="001B3EDA" w:rsidRDefault="00622400" w:rsidP="006224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B3E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Вайбер</w:t>
            </w:r>
            <w:proofErr w:type="spellEnd"/>
            <w:r w:rsidRPr="001B3E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(весь класс) </w:t>
            </w:r>
          </w:p>
          <w:p w:rsidR="00622400" w:rsidRDefault="00622400" w:rsidP="00622400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0356B">
              <w:rPr>
                <w:rFonts w:ascii="Times New Roman CYR" w:hAnsi="Times New Roman CYR" w:cs="Times New Roman CYR"/>
                <w:sz w:val="24"/>
                <w:szCs w:val="24"/>
              </w:rPr>
              <w:t xml:space="preserve">Учебник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стр. 98-101 прочитать</w:t>
            </w:r>
          </w:p>
          <w:p w:rsidR="00622400" w:rsidRPr="0020356B" w:rsidRDefault="00622400" w:rsidP="00622400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случае отсутствия связи:</w:t>
            </w:r>
          </w:p>
          <w:p w:rsidR="00622400" w:rsidRDefault="00203D99" w:rsidP="00622400">
            <w:pPr>
              <w:spacing w:after="0" w:line="240" w:lineRule="auto"/>
              <w:jc w:val="both"/>
            </w:pPr>
            <w:hyperlink r:id="rId5" w:history="1">
              <w:r w:rsidR="00622400" w:rsidRPr="00746D5B">
                <w:rPr>
                  <w:rStyle w:val="a4"/>
                </w:rPr>
                <w:t>https://www.youtube.com/watch?v=cbKCdeKiM2E</w:t>
              </w:r>
            </w:hyperlink>
          </w:p>
          <w:p w:rsidR="00622400" w:rsidRPr="0053134C" w:rsidRDefault="00622400" w:rsidP="00622400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487" w:type="dxa"/>
          </w:tcPr>
          <w:p w:rsidR="00622400" w:rsidRPr="00D300FD" w:rsidRDefault="00622400" w:rsidP="006224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300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Уч.стр</w:t>
            </w:r>
            <w:proofErr w:type="spellEnd"/>
            <w:r w:rsidRPr="00D300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98-101</w:t>
            </w:r>
          </w:p>
          <w:p w:rsidR="00622400" w:rsidRPr="00D300FD" w:rsidRDefault="00622400" w:rsidP="006224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Подготовить сообщение об одной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достопремечательности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622400" w:rsidRPr="00516FDC" w:rsidRDefault="00622400" w:rsidP="00622400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622400" w:rsidRPr="0064254D" w:rsidTr="00437288">
        <w:tc>
          <w:tcPr>
            <w:tcW w:w="445" w:type="dxa"/>
            <w:vMerge/>
            <w:tcBorders>
              <w:left w:val="single" w:sz="12" w:space="0" w:color="auto"/>
            </w:tcBorders>
          </w:tcPr>
          <w:p w:rsidR="00622400" w:rsidRPr="0064254D" w:rsidRDefault="00622400" w:rsidP="006224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6" w:type="dxa"/>
          </w:tcPr>
          <w:p w:rsidR="00622400" w:rsidRPr="0064254D" w:rsidRDefault="00622400" w:rsidP="006224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25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65" w:type="dxa"/>
          </w:tcPr>
          <w:p w:rsidR="00622400" w:rsidRPr="0064254D" w:rsidRDefault="00622400" w:rsidP="006224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25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10.40 – 11.10</w:t>
            </w:r>
          </w:p>
        </w:tc>
        <w:tc>
          <w:tcPr>
            <w:tcW w:w="1615" w:type="dxa"/>
          </w:tcPr>
          <w:p w:rsidR="00622400" w:rsidRPr="0064254D" w:rsidRDefault="00622400" w:rsidP="006224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25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proofErr w:type="spellStart"/>
            <w:r w:rsidRPr="006425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лайн</w:t>
            </w:r>
            <w:proofErr w:type="spellEnd"/>
            <w:r w:rsidRPr="006425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подключение </w:t>
            </w:r>
          </w:p>
        </w:tc>
        <w:tc>
          <w:tcPr>
            <w:tcW w:w="2082" w:type="dxa"/>
          </w:tcPr>
          <w:p w:rsidR="00622400" w:rsidRPr="0064254D" w:rsidRDefault="00622400" w:rsidP="006224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54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:rsidR="00622400" w:rsidRDefault="00622400" w:rsidP="006224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Приёмы умножения и деления на 10</w:t>
            </w:r>
          </w:p>
        </w:tc>
        <w:tc>
          <w:tcPr>
            <w:tcW w:w="4678" w:type="dxa"/>
          </w:tcPr>
          <w:p w:rsidR="00622400" w:rsidRDefault="00622400" w:rsidP="006224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Вайбер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(весь класс), если нет подключения</w:t>
            </w:r>
          </w:p>
          <w:p w:rsidR="00622400" w:rsidRPr="00DA6A39" w:rsidRDefault="00B86B98" w:rsidP="006224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6" w:history="1">
              <w:r w:rsidR="00622400" w:rsidRPr="00DA6A39">
                <w:rPr>
                  <w:rStyle w:val="a4"/>
                  <w:lang w:val="en-US"/>
                </w:rPr>
                <w:t>https</w:t>
              </w:r>
              <w:r w:rsidR="00622400" w:rsidRPr="00DA6A39">
                <w:rPr>
                  <w:rStyle w:val="a4"/>
                </w:rPr>
                <w:t>://</w:t>
              </w:r>
              <w:proofErr w:type="spellStart"/>
              <w:r w:rsidR="00622400" w:rsidRPr="00DA6A39">
                <w:rPr>
                  <w:rStyle w:val="a4"/>
                  <w:lang w:val="en-US"/>
                </w:rPr>
                <w:t>resh</w:t>
              </w:r>
              <w:proofErr w:type="spellEnd"/>
              <w:r w:rsidR="00622400" w:rsidRPr="00DA6A39">
                <w:rPr>
                  <w:rStyle w:val="a4"/>
                </w:rPr>
                <w:t>.</w:t>
              </w:r>
              <w:proofErr w:type="spellStart"/>
              <w:r w:rsidR="00622400" w:rsidRPr="00DA6A39">
                <w:rPr>
                  <w:rStyle w:val="a4"/>
                  <w:lang w:val="en-US"/>
                </w:rPr>
                <w:t>edu</w:t>
              </w:r>
              <w:proofErr w:type="spellEnd"/>
              <w:r w:rsidR="00622400" w:rsidRPr="00DA6A39">
                <w:rPr>
                  <w:rStyle w:val="a4"/>
                </w:rPr>
                <w:t>.</w:t>
              </w:r>
              <w:proofErr w:type="spellStart"/>
              <w:r w:rsidR="00622400" w:rsidRPr="00DA6A39">
                <w:rPr>
                  <w:rStyle w:val="a4"/>
                  <w:lang w:val="en-US"/>
                </w:rPr>
                <w:t>ru</w:t>
              </w:r>
              <w:proofErr w:type="spellEnd"/>
              <w:r w:rsidR="00622400" w:rsidRPr="00DA6A39">
                <w:rPr>
                  <w:rStyle w:val="a4"/>
                </w:rPr>
                <w:t>/</w:t>
              </w:r>
              <w:r w:rsidR="00622400" w:rsidRPr="00DA6A39">
                <w:rPr>
                  <w:rStyle w:val="a4"/>
                  <w:lang w:val="en-US"/>
                </w:rPr>
                <w:t>subject</w:t>
              </w:r>
              <w:r w:rsidR="00622400" w:rsidRPr="00DA6A39">
                <w:rPr>
                  <w:rStyle w:val="a4"/>
                </w:rPr>
                <w:t>/</w:t>
              </w:r>
              <w:r w:rsidR="00622400" w:rsidRPr="00DA6A39">
                <w:rPr>
                  <w:rStyle w:val="a4"/>
                  <w:lang w:val="en-US"/>
                </w:rPr>
                <w:t>lesson</w:t>
              </w:r>
              <w:r w:rsidR="00622400" w:rsidRPr="00DA6A39">
                <w:rPr>
                  <w:rStyle w:val="a4"/>
                </w:rPr>
                <w:t>/4304/</w:t>
              </w:r>
            </w:hyperlink>
          </w:p>
          <w:p w:rsidR="00622400" w:rsidRDefault="00622400" w:rsidP="006224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тренировочные задания 1,2,3</w:t>
            </w:r>
          </w:p>
          <w:p w:rsidR="00622400" w:rsidRDefault="00622400" w:rsidP="006224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74, № с треугольником, 1 – устно, с 73 №1 устно, №5,6,8</w:t>
            </w:r>
          </w:p>
          <w:p w:rsidR="00622400" w:rsidRDefault="00622400" w:rsidP="006224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87" w:type="dxa"/>
          </w:tcPr>
          <w:p w:rsidR="00622400" w:rsidRDefault="00622400" w:rsidP="006224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74,№ 6, с 73 № 5,6</w:t>
            </w:r>
          </w:p>
        </w:tc>
      </w:tr>
      <w:tr w:rsidR="0064254D" w:rsidRPr="0064254D" w:rsidTr="00437288">
        <w:tc>
          <w:tcPr>
            <w:tcW w:w="445" w:type="dxa"/>
            <w:vMerge/>
            <w:tcBorders>
              <w:left w:val="single" w:sz="12" w:space="0" w:color="auto"/>
            </w:tcBorders>
          </w:tcPr>
          <w:p w:rsidR="0064254D" w:rsidRPr="0064254D" w:rsidRDefault="0064254D" w:rsidP="006425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26" w:type="dxa"/>
            <w:gridSpan w:val="3"/>
          </w:tcPr>
          <w:p w:rsidR="0064254D" w:rsidRPr="0064254D" w:rsidRDefault="0064254D" w:rsidP="006425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25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ЗАВТРАК 11.10 – 11.40 </w:t>
            </w:r>
          </w:p>
        </w:tc>
        <w:tc>
          <w:tcPr>
            <w:tcW w:w="11515" w:type="dxa"/>
            <w:gridSpan w:val="4"/>
          </w:tcPr>
          <w:p w:rsidR="0064254D" w:rsidRPr="0064254D" w:rsidRDefault="0064254D" w:rsidP="006425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22400" w:rsidRPr="0064254D" w:rsidTr="00437288">
        <w:trPr>
          <w:trHeight w:val="356"/>
        </w:trPr>
        <w:tc>
          <w:tcPr>
            <w:tcW w:w="445" w:type="dxa"/>
            <w:vMerge/>
            <w:tcBorders>
              <w:left w:val="single" w:sz="12" w:space="0" w:color="auto"/>
            </w:tcBorders>
          </w:tcPr>
          <w:p w:rsidR="00622400" w:rsidRPr="0064254D" w:rsidRDefault="00622400" w:rsidP="006224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6" w:type="dxa"/>
          </w:tcPr>
          <w:p w:rsidR="00622400" w:rsidRPr="0064254D" w:rsidRDefault="00622400" w:rsidP="006224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25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65" w:type="dxa"/>
          </w:tcPr>
          <w:p w:rsidR="00622400" w:rsidRPr="0064254D" w:rsidRDefault="00622400" w:rsidP="006224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25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11.40 – 12.10 </w:t>
            </w:r>
          </w:p>
        </w:tc>
        <w:tc>
          <w:tcPr>
            <w:tcW w:w="1615" w:type="dxa"/>
          </w:tcPr>
          <w:p w:rsidR="00622400" w:rsidRPr="0064254D" w:rsidRDefault="00622400" w:rsidP="006224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25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proofErr w:type="spellStart"/>
            <w:r w:rsidRPr="006425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лайн</w:t>
            </w:r>
            <w:proofErr w:type="spellEnd"/>
            <w:r w:rsidRPr="006425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подключение </w:t>
            </w:r>
          </w:p>
        </w:tc>
        <w:tc>
          <w:tcPr>
            <w:tcW w:w="2082" w:type="dxa"/>
          </w:tcPr>
          <w:p w:rsidR="00622400" w:rsidRPr="0064254D" w:rsidRDefault="00622400" w:rsidP="006224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54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622400" w:rsidRDefault="00622400" w:rsidP="0062240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Предлог как часть речи</w:t>
            </w:r>
          </w:p>
        </w:tc>
        <w:tc>
          <w:tcPr>
            <w:tcW w:w="4678" w:type="dxa"/>
          </w:tcPr>
          <w:p w:rsidR="00622400" w:rsidRDefault="00622400" w:rsidP="006224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Вайбер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(весь класс) если нет подключения</w:t>
            </w:r>
          </w:p>
          <w:p w:rsidR="00622400" w:rsidRDefault="00203D99" w:rsidP="0062240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7" w:history="1">
              <w:r w:rsidR="00622400" w:rsidRPr="00DA6A39">
                <w:rPr>
                  <w:rStyle w:val="a4"/>
                </w:rPr>
                <w:t>https://resh.edu.ru/subject/lesson/4242/</w:t>
              </w:r>
            </w:hyperlink>
          </w:p>
          <w:p w:rsidR="00622400" w:rsidRDefault="00622400" w:rsidP="0062240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183,184 правило на с 109</w:t>
            </w:r>
          </w:p>
        </w:tc>
        <w:tc>
          <w:tcPr>
            <w:tcW w:w="2487" w:type="dxa"/>
          </w:tcPr>
          <w:p w:rsidR="00622400" w:rsidRDefault="00622400" w:rsidP="0062240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186, правило повторить, словарные слова</w:t>
            </w:r>
          </w:p>
        </w:tc>
      </w:tr>
      <w:tr w:rsidR="00622400" w:rsidRPr="0064254D" w:rsidTr="00437288">
        <w:trPr>
          <w:trHeight w:val="356"/>
        </w:trPr>
        <w:tc>
          <w:tcPr>
            <w:tcW w:w="445" w:type="dxa"/>
            <w:vMerge/>
            <w:tcBorders>
              <w:left w:val="single" w:sz="12" w:space="0" w:color="auto"/>
            </w:tcBorders>
          </w:tcPr>
          <w:p w:rsidR="00622400" w:rsidRPr="0064254D" w:rsidRDefault="00622400" w:rsidP="006224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6" w:type="dxa"/>
          </w:tcPr>
          <w:p w:rsidR="00622400" w:rsidRPr="0064254D" w:rsidRDefault="00622400" w:rsidP="006224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25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65" w:type="dxa"/>
          </w:tcPr>
          <w:p w:rsidR="00622400" w:rsidRPr="0064254D" w:rsidRDefault="00622400" w:rsidP="006224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25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12.20 – 12.50 </w:t>
            </w:r>
          </w:p>
        </w:tc>
        <w:tc>
          <w:tcPr>
            <w:tcW w:w="1615" w:type="dxa"/>
          </w:tcPr>
          <w:p w:rsidR="00622400" w:rsidRPr="0064254D" w:rsidRDefault="00622400" w:rsidP="006224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25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2082" w:type="dxa"/>
          </w:tcPr>
          <w:p w:rsidR="00622400" w:rsidRPr="0064254D" w:rsidRDefault="00622400" w:rsidP="006224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54D">
              <w:rPr>
                <w:rFonts w:ascii="Times New Roman" w:hAnsi="Times New Roman" w:cs="Times New Roman"/>
                <w:sz w:val="24"/>
                <w:szCs w:val="24"/>
              </w:rPr>
              <w:t>Литер. чтение</w:t>
            </w:r>
          </w:p>
        </w:tc>
        <w:tc>
          <w:tcPr>
            <w:tcW w:w="2268" w:type="dxa"/>
          </w:tcPr>
          <w:p w:rsidR="00622400" w:rsidRPr="00516FDC" w:rsidRDefault="00622400" w:rsidP="006224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 Остер «Будем знакомы»</w:t>
            </w:r>
          </w:p>
        </w:tc>
        <w:tc>
          <w:tcPr>
            <w:tcW w:w="4678" w:type="dxa"/>
          </w:tcPr>
          <w:p w:rsidR="00622400" w:rsidRPr="001B3EDA" w:rsidRDefault="00622400" w:rsidP="006224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B3E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Вайбер</w:t>
            </w:r>
            <w:proofErr w:type="spellEnd"/>
            <w:r w:rsidRPr="001B3E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(весь класс) </w:t>
            </w:r>
          </w:p>
          <w:p w:rsidR="00622400" w:rsidRDefault="00622400" w:rsidP="006224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Стр.155 – 160 читать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выразительное чтение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622400" w:rsidRPr="00847706" w:rsidRDefault="00622400" w:rsidP="00622400">
            <w:pPr>
              <w:spacing w:after="0" w:line="240" w:lineRule="auto"/>
              <w:jc w:val="both"/>
              <w:rPr>
                <w:rStyle w:val="a4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Ответить на вопросы</w:t>
            </w:r>
          </w:p>
        </w:tc>
        <w:tc>
          <w:tcPr>
            <w:tcW w:w="2487" w:type="dxa"/>
          </w:tcPr>
          <w:p w:rsidR="00622400" w:rsidRPr="00516FDC" w:rsidRDefault="00622400" w:rsidP="006224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 Остер «Будем знакомы»</w:t>
            </w:r>
          </w:p>
        </w:tc>
      </w:tr>
    </w:tbl>
    <w:p w:rsidR="00536DC0" w:rsidRDefault="00536DC0" w:rsidP="00536DC0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536DC0" w:rsidSect="002139A4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DC0"/>
    <w:rsid w:val="00203D99"/>
    <w:rsid w:val="002139A4"/>
    <w:rsid w:val="00437288"/>
    <w:rsid w:val="00536DC0"/>
    <w:rsid w:val="00622400"/>
    <w:rsid w:val="0064254D"/>
    <w:rsid w:val="00727955"/>
    <w:rsid w:val="007811EE"/>
    <w:rsid w:val="008A0E4B"/>
    <w:rsid w:val="009B62CB"/>
    <w:rsid w:val="00AD648B"/>
    <w:rsid w:val="00B86B98"/>
    <w:rsid w:val="00C51C6D"/>
    <w:rsid w:val="00E81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DC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6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536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536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813D7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86B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86B98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DC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6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536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536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813D7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86B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86B9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4242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4304/" TargetMode="External"/><Relationship Id="rId5" Type="http://schemas.openxmlformats.org/officeDocument/2006/relationships/hyperlink" Target="https://www.youtube.com/watch?v=cbKCdeKiM2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2020-04-17T12:22:00Z</cp:lastPrinted>
  <dcterms:created xsi:type="dcterms:W3CDTF">2020-04-18T16:46:00Z</dcterms:created>
  <dcterms:modified xsi:type="dcterms:W3CDTF">2020-04-18T16:46:00Z</dcterms:modified>
</cp:coreProperties>
</file>