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2B52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 xml:space="preserve">»  КЛАССА </w:t>
      </w:r>
    </w:p>
    <w:tbl>
      <w:tblPr>
        <w:tblpPr w:leftFromText="180" w:rightFromText="180" w:vertAnchor="text" w:tblpX="-17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506"/>
        <w:gridCol w:w="1837"/>
        <w:gridCol w:w="1842"/>
        <w:gridCol w:w="2127"/>
        <w:gridCol w:w="3118"/>
        <w:gridCol w:w="2977"/>
        <w:gridCol w:w="202"/>
        <w:gridCol w:w="2066"/>
      </w:tblGrid>
      <w:tr w:rsidR="000D4515" w:rsidRPr="00DD35B1" w:rsidTr="008A0F25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DD35B1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66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DD35B1" w:rsidTr="008A0F25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8A0F25" w:rsidRDefault="008D52D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Понедельник 27</w:t>
            </w:r>
            <w:r w:rsidR="000D4515" w:rsidRPr="008A0F2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D4515" w:rsidRPr="00DD35B1" w:rsidRDefault="00D229D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0D4515" w:rsidRPr="00DD35B1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0D4515" w:rsidRPr="00DD35B1" w:rsidRDefault="00D229D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</w:t>
            </w:r>
          </w:p>
        </w:tc>
        <w:tc>
          <w:tcPr>
            <w:tcW w:w="3179" w:type="dxa"/>
            <w:gridSpan w:val="2"/>
            <w:tcBorders>
              <w:top w:val="single" w:sz="12" w:space="0" w:color="auto"/>
            </w:tcBorders>
          </w:tcPr>
          <w:p w:rsidR="000D4515" w:rsidRPr="00DD35B1" w:rsidRDefault="000973A3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0973A3">
                <w:rPr>
                  <w:color w:val="0000FF"/>
                  <w:u w:val="single"/>
                </w:rPr>
                <w:t>https://www.youtube.com/watch?v=tBrHIsHpXDw</w:t>
              </w:r>
            </w:hyperlink>
            <w:r>
              <w:t xml:space="preserve"> </w:t>
            </w:r>
          </w:p>
        </w:tc>
        <w:tc>
          <w:tcPr>
            <w:tcW w:w="2066" w:type="dxa"/>
            <w:tcBorders>
              <w:top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DD35B1" w:rsidTr="008A0F25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42" w:type="dxa"/>
          </w:tcPr>
          <w:p w:rsidR="000D4515" w:rsidRPr="00CA651D" w:rsidRDefault="00CA651D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127" w:type="dxa"/>
          </w:tcPr>
          <w:p w:rsidR="000D4515" w:rsidRPr="00DD35B1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E176DB" w:rsidRPr="000B4878" w:rsidRDefault="00E176DB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515" w:rsidRPr="00DD35B1" w:rsidRDefault="00AD75F0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 вычитания с переходом через десяток</w:t>
            </w:r>
          </w:p>
        </w:tc>
        <w:tc>
          <w:tcPr>
            <w:tcW w:w="3179" w:type="dxa"/>
            <w:gridSpan w:val="2"/>
          </w:tcPr>
          <w:p w:rsidR="00AD75F0" w:rsidRDefault="000973A3" w:rsidP="00AD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AD75F0" w:rsidRPr="009E5363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https://resh.edu.ru/subject/lesson/5211/start</w:t>
              </w:r>
            </w:hyperlink>
          </w:p>
          <w:p w:rsidR="00AD75F0" w:rsidRDefault="00AD75F0" w:rsidP="00AD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83, Приемы вычитания «12-3; 12-4; 12-5; 12-6», № 1,2,3</w:t>
            </w:r>
          </w:p>
          <w:p w:rsidR="00E176DB" w:rsidRDefault="00AD75F0" w:rsidP="00AD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83,  Задачи № 4 и 5, ждите видео-объяснение   от учителя. </w:t>
            </w:r>
          </w:p>
          <w:p w:rsidR="00FB0273" w:rsidRPr="00FB0273" w:rsidRDefault="00FB0273" w:rsidP="00E17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0D4515" w:rsidRPr="00DD35B1" w:rsidRDefault="000D4515" w:rsidP="00DD35B1">
            <w:pPr>
              <w:spacing w:after="0" w:line="240" w:lineRule="auto"/>
              <w:rPr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DD35B1" w:rsidTr="008A0F25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7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42" w:type="dxa"/>
          </w:tcPr>
          <w:p w:rsidR="000D4515" w:rsidRPr="00DD35B1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7" w:type="dxa"/>
          </w:tcPr>
          <w:p w:rsidR="000D4515" w:rsidRPr="00DD35B1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0D4515" w:rsidRPr="00DD35B1" w:rsidRDefault="008D52D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DAB">
              <w:rPr>
                <w:rFonts w:ascii="Times New Roman" w:hAnsi="Times New Roman"/>
                <w:sz w:val="24"/>
                <w:szCs w:val="24"/>
                <w:lang w:eastAsia="en-US"/>
              </w:rPr>
              <w:t>Ударные и безударные гласные</w:t>
            </w:r>
          </w:p>
        </w:tc>
        <w:tc>
          <w:tcPr>
            <w:tcW w:w="3179" w:type="dxa"/>
            <w:gridSpan w:val="2"/>
          </w:tcPr>
          <w:p w:rsidR="008D52D5" w:rsidRPr="008D52D5" w:rsidRDefault="008D52D5" w:rsidP="008D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D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Посмотрите </w:t>
            </w:r>
            <w:proofErr w:type="gramStart"/>
            <w:r w:rsidRPr="000D2DAB">
              <w:rPr>
                <w:rFonts w:ascii="Times New Roman" w:hAnsi="Times New Roman"/>
                <w:sz w:val="24"/>
                <w:szCs w:val="24"/>
                <w:lang w:eastAsia="en-US"/>
              </w:rPr>
              <w:t>видео</w:t>
            </w:r>
            <w:proofErr w:type="gramEnd"/>
            <w:r w:rsidRPr="000D2D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запомни способ проверки безударных слов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250B7B" w:rsidRPr="00AD75F0" w:rsidRDefault="000973A3" w:rsidP="008D52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7" w:history="1">
              <w:r w:rsidR="008D52D5" w:rsidRPr="00AD75F0">
                <w:rPr>
                  <w:rStyle w:val="a4"/>
                  <w:rFonts w:ascii="Times New Roman" w:hAnsi="Times New Roman"/>
                  <w:lang w:eastAsia="en-US"/>
                </w:rPr>
                <w:t>https://www.youtube.com/watch?v=O-BOsqxm6qI</w:t>
              </w:r>
            </w:hyperlink>
          </w:p>
          <w:p w:rsidR="008D52D5" w:rsidRPr="0091135C" w:rsidRDefault="008D52D5" w:rsidP="008D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Запишите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словарные слова на буквы «Т, У, Х, Я»  стр. 137</w:t>
            </w:r>
          </w:p>
          <w:p w:rsidR="008D52D5" w:rsidRPr="001E525F" w:rsidRDefault="008D52D5" w:rsidP="008D52D5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 и 14 </w:t>
            </w:r>
            <w:r w:rsidRPr="00D92D08">
              <w:rPr>
                <w:rFonts w:ascii="Times New Roman" w:hAnsi="Times New Roman"/>
                <w:sz w:val="24"/>
                <w:szCs w:val="24"/>
              </w:rPr>
              <w:t>(письменно, по заданию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F25" w:rsidRPr="006811D7" w:rsidRDefault="008D52D5" w:rsidP="00250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5F">
              <w:rPr>
                <w:rFonts w:ascii="Times New Roman" w:hAnsi="Times New Roman"/>
                <w:sz w:val="24"/>
                <w:szCs w:val="24"/>
              </w:rPr>
              <w:t>Запиш</w:t>
            </w:r>
            <w:bookmarkStart w:id="0" w:name="_GoBack"/>
            <w:bookmarkEnd w:id="0"/>
            <w:r w:rsidRPr="001E525F">
              <w:rPr>
                <w:rFonts w:ascii="Times New Roman" w:hAnsi="Times New Roman"/>
                <w:sz w:val="24"/>
                <w:szCs w:val="24"/>
              </w:rPr>
              <w:t xml:space="preserve">и слово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словарь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ОШИБОК»</w:t>
            </w:r>
            <w:r w:rsidRPr="001E525F">
              <w:rPr>
                <w:rFonts w:ascii="Times New Roman" w:hAnsi="Times New Roman"/>
                <w:sz w:val="24"/>
                <w:szCs w:val="24"/>
              </w:rPr>
              <w:t>, выдели орфограммы, поставь ударение, раздели н</w:t>
            </w:r>
            <w:r>
              <w:rPr>
                <w:rFonts w:ascii="Times New Roman" w:hAnsi="Times New Roman"/>
                <w:sz w:val="24"/>
                <w:szCs w:val="24"/>
              </w:rPr>
              <w:t>а слоги и для переноса</w:t>
            </w:r>
            <w:r w:rsidR="008A0F25" w:rsidRPr="008459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66" w:type="dxa"/>
          </w:tcPr>
          <w:p w:rsidR="000D4515" w:rsidRPr="00DD35B1" w:rsidRDefault="000D4515" w:rsidP="00DD35B1">
            <w:pPr>
              <w:spacing w:after="0" w:line="240" w:lineRule="auto"/>
              <w:rPr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DD35B1" w:rsidTr="00D229D5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5" w:type="dxa"/>
            <w:gridSpan w:val="3"/>
          </w:tcPr>
          <w:p w:rsidR="000D4515" w:rsidRPr="000B4878" w:rsidRDefault="000D4515" w:rsidP="000B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4878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  <w:tc>
          <w:tcPr>
            <w:tcW w:w="10490" w:type="dxa"/>
            <w:gridSpan w:val="5"/>
          </w:tcPr>
          <w:p w:rsidR="000D4515" w:rsidRPr="00DD35B1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515" w:rsidRPr="00DD35B1" w:rsidTr="00D229D5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7" w:type="dxa"/>
          </w:tcPr>
          <w:p w:rsidR="000D4515" w:rsidRPr="00DD35B1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42" w:type="dxa"/>
          </w:tcPr>
          <w:p w:rsidR="000D4515" w:rsidRPr="00DD35B1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7" w:type="dxa"/>
          </w:tcPr>
          <w:p w:rsidR="000D4515" w:rsidRPr="00DD35B1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0D4515" w:rsidRPr="00DD35B1" w:rsidRDefault="00585B30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2977" w:type="dxa"/>
          </w:tcPr>
          <w:p w:rsidR="008839CD" w:rsidRPr="000D2DC4" w:rsidRDefault="008839CD" w:rsidP="00883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C4">
              <w:rPr>
                <w:rFonts w:ascii="Times New Roman" w:hAnsi="Times New Roman"/>
                <w:sz w:val="24"/>
                <w:szCs w:val="24"/>
              </w:rPr>
              <w:t>Посмотри видео и выполни упражнения.</w:t>
            </w:r>
          </w:p>
          <w:p w:rsidR="002E3047" w:rsidRPr="002E3047" w:rsidRDefault="000973A3" w:rsidP="00883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="008839CD" w:rsidRPr="000D2D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https://www.youtube.com/watch?v=39HrMCS2XTE</w:t>
              </w:r>
            </w:hyperlink>
          </w:p>
        </w:tc>
        <w:tc>
          <w:tcPr>
            <w:tcW w:w="2268" w:type="dxa"/>
            <w:gridSpan w:val="2"/>
          </w:tcPr>
          <w:p w:rsidR="000D4515" w:rsidRPr="00DD35B1" w:rsidRDefault="000D4515" w:rsidP="00DD35B1">
            <w:pPr>
              <w:spacing w:after="0" w:line="240" w:lineRule="auto"/>
              <w:rPr>
                <w:lang w:eastAsia="en-US"/>
              </w:rPr>
            </w:pPr>
            <w:r w:rsidRPr="00DD35B1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/>
    <w:sectPr w:rsidR="000D4515" w:rsidSect="00E9222E">
      <w:pgSz w:w="16838" w:h="11906" w:orient="landscape"/>
      <w:pgMar w:top="36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202D2"/>
    <w:rsid w:val="00067AEC"/>
    <w:rsid w:val="000973A3"/>
    <w:rsid w:val="000B4878"/>
    <w:rsid w:val="000C4E84"/>
    <w:rsid w:val="000D2DAB"/>
    <w:rsid w:val="000D2DC4"/>
    <w:rsid w:val="000D4515"/>
    <w:rsid w:val="001864EE"/>
    <w:rsid w:val="001E525F"/>
    <w:rsid w:val="001F706D"/>
    <w:rsid w:val="00250B7B"/>
    <w:rsid w:val="00250BE8"/>
    <w:rsid w:val="002613E7"/>
    <w:rsid w:val="002B524D"/>
    <w:rsid w:val="002E3047"/>
    <w:rsid w:val="003156E3"/>
    <w:rsid w:val="00336209"/>
    <w:rsid w:val="003541CF"/>
    <w:rsid w:val="003A09C1"/>
    <w:rsid w:val="003D46BB"/>
    <w:rsid w:val="00403CC8"/>
    <w:rsid w:val="004562A3"/>
    <w:rsid w:val="0047473A"/>
    <w:rsid w:val="004E6649"/>
    <w:rsid w:val="00516FDC"/>
    <w:rsid w:val="00583A9B"/>
    <w:rsid w:val="00585B30"/>
    <w:rsid w:val="00586407"/>
    <w:rsid w:val="0060446E"/>
    <w:rsid w:val="0062596C"/>
    <w:rsid w:val="0067528F"/>
    <w:rsid w:val="006811D7"/>
    <w:rsid w:val="006875CC"/>
    <w:rsid w:val="007103C1"/>
    <w:rsid w:val="00716C67"/>
    <w:rsid w:val="007343B8"/>
    <w:rsid w:val="007508AF"/>
    <w:rsid w:val="00772C79"/>
    <w:rsid w:val="00780627"/>
    <w:rsid w:val="007916D1"/>
    <w:rsid w:val="007A3954"/>
    <w:rsid w:val="007B2656"/>
    <w:rsid w:val="007C14D3"/>
    <w:rsid w:val="008459AA"/>
    <w:rsid w:val="008839CD"/>
    <w:rsid w:val="008A0F25"/>
    <w:rsid w:val="008D52D5"/>
    <w:rsid w:val="00907C68"/>
    <w:rsid w:val="0091135C"/>
    <w:rsid w:val="00912B6E"/>
    <w:rsid w:val="009437E1"/>
    <w:rsid w:val="00960509"/>
    <w:rsid w:val="009B62CB"/>
    <w:rsid w:val="009E5363"/>
    <w:rsid w:val="00AB1928"/>
    <w:rsid w:val="00AD75F0"/>
    <w:rsid w:val="00AF1186"/>
    <w:rsid w:val="00AF7688"/>
    <w:rsid w:val="00B45CA7"/>
    <w:rsid w:val="00B50FC8"/>
    <w:rsid w:val="00B745D4"/>
    <w:rsid w:val="00BA73BC"/>
    <w:rsid w:val="00BB6AC0"/>
    <w:rsid w:val="00BB72C6"/>
    <w:rsid w:val="00C57CA6"/>
    <w:rsid w:val="00CA651D"/>
    <w:rsid w:val="00CB15CD"/>
    <w:rsid w:val="00CF2E79"/>
    <w:rsid w:val="00D11128"/>
    <w:rsid w:val="00D215AA"/>
    <w:rsid w:val="00D229D5"/>
    <w:rsid w:val="00D92D08"/>
    <w:rsid w:val="00DD35B1"/>
    <w:rsid w:val="00E11BBD"/>
    <w:rsid w:val="00E176DB"/>
    <w:rsid w:val="00E85972"/>
    <w:rsid w:val="00E9222E"/>
    <w:rsid w:val="00EE0936"/>
    <w:rsid w:val="00F43752"/>
    <w:rsid w:val="00F93B59"/>
    <w:rsid w:val="00FB0273"/>
    <w:rsid w:val="00FB20DE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9HrMCS2X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-BOsqxm6q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11/start" TargetMode="External"/><Relationship Id="rId5" Type="http://schemas.openxmlformats.org/officeDocument/2006/relationships/hyperlink" Target="https://www.youtube.com/watch?v=tBrHIsHpXD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3</cp:revision>
  <dcterms:created xsi:type="dcterms:W3CDTF">2020-04-22T18:00:00Z</dcterms:created>
  <dcterms:modified xsi:type="dcterms:W3CDTF">2020-04-23T17:21:00Z</dcterms:modified>
</cp:coreProperties>
</file>