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2B524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 xml:space="preserve">»  КЛАССА </w:t>
      </w:r>
    </w:p>
    <w:tbl>
      <w:tblPr>
        <w:tblpPr w:leftFromText="180" w:rightFromText="180" w:vertAnchor="text" w:tblpX="-17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506"/>
        <w:gridCol w:w="1140"/>
        <w:gridCol w:w="2031"/>
        <w:gridCol w:w="1774"/>
        <w:gridCol w:w="1666"/>
        <w:gridCol w:w="5242"/>
        <w:gridCol w:w="547"/>
        <w:gridCol w:w="2126"/>
      </w:tblGrid>
      <w:tr w:rsidR="0029458A" w:rsidRPr="008627F2" w:rsidTr="007474E4">
        <w:trPr>
          <w:cantSplit/>
          <w:trHeight w:val="1134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8627F2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2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9458A" w:rsidRPr="008627F2" w:rsidTr="007474E4"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27F2" w:rsidRPr="00585CC6" w:rsidRDefault="00F55057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 24</w:t>
            </w:r>
            <w:r w:rsidR="008627F2" w:rsidRPr="00585C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31" w:type="dxa"/>
            <w:tcBorders>
              <w:top w:val="single" w:sz="12" w:space="0" w:color="auto"/>
            </w:tcBorders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774" w:type="dxa"/>
            <w:tcBorders>
              <w:top w:val="single" w:sz="12" w:space="0" w:color="auto"/>
            </w:tcBorders>
          </w:tcPr>
          <w:p w:rsidR="008627F2" w:rsidRPr="008627F2" w:rsidRDefault="008627F2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85CC6" w:rsidRPr="000C1879" w:rsidRDefault="000E7B8A" w:rsidP="00585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2" w:type="dxa"/>
            <w:tcBorders>
              <w:top w:val="single" w:sz="12" w:space="0" w:color="auto"/>
            </w:tcBorders>
          </w:tcPr>
          <w:p w:rsidR="008627F2" w:rsidRPr="008627F2" w:rsidRDefault="000E7B8A" w:rsidP="00585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Записать звуко-запись прочтения стихотворения детей наизусть. По возможности.</w:t>
            </w:r>
          </w:p>
        </w:tc>
        <w:tc>
          <w:tcPr>
            <w:tcW w:w="2673" w:type="dxa"/>
            <w:gridSpan w:val="2"/>
            <w:tcBorders>
              <w:top w:val="single" w:sz="12" w:space="0" w:color="auto"/>
            </w:tcBorders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9458A" w:rsidRPr="008627F2" w:rsidTr="007474E4">
        <w:tc>
          <w:tcPr>
            <w:tcW w:w="527" w:type="dxa"/>
            <w:vMerge/>
            <w:tcBorders>
              <w:left w:val="single" w:sz="12" w:space="0" w:color="auto"/>
            </w:tcBorders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31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74" w:type="dxa"/>
          </w:tcPr>
          <w:p w:rsidR="008627F2" w:rsidRPr="008627F2" w:rsidRDefault="008627F2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66" w:type="dxa"/>
          </w:tcPr>
          <w:p w:rsidR="008627F2" w:rsidRPr="008627F2" w:rsidRDefault="00F5505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>Ударные и безударные гласные</w:t>
            </w:r>
          </w:p>
        </w:tc>
        <w:tc>
          <w:tcPr>
            <w:tcW w:w="5242" w:type="dxa"/>
          </w:tcPr>
          <w:p w:rsidR="00F55057" w:rsidRPr="0091135C" w:rsidRDefault="00F55057" w:rsidP="00F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Запишите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словарные слова на буквы «П, Р, С»  стр. 137</w:t>
            </w:r>
          </w:p>
          <w:p w:rsidR="00F55057" w:rsidRPr="001E525F" w:rsidRDefault="00F55057" w:rsidP="00F55057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стр 67, упр 8 и 9</w:t>
            </w:r>
            <w:r w:rsidRPr="00D92D08">
              <w:rPr>
                <w:rFonts w:ascii="Times New Roman" w:hAnsi="Times New Roman"/>
                <w:sz w:val="24"/>
                <w:szCs w:val="24"/>
              </w:rPr>
              <w:t>(письменно, по заданию</w:t>
            </w:r>
            <w:r>
              <w:rPr>
                <w:rFonts w:ascii="Times New Roman" w:hAnsi="Times New Roman"/>
                <w:sz w:val="24"/>
                <w:szCs w:val="24"/>
              </w:rPr>
              <w:t>); стр  68, упр 11 письменно.</w:t>
            </w:r>
          </w:p>
          <w:p w:rsidR="008627F2" w:rsidRPr="008627F2" w:rsidRDefault="00F55057" w:rsidP="00F55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525F">
              <w:rPr>
                <w:rFonts w:ascii="Times New Roman" w:hAnsi="Times New Roman"/>
                <w:sz w:val="24"/>
                <w:szCs w:val="24"/>
              </w:rPr>
              <w:t xml:space="preserve">Запиши слово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ПЕТУХ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словарь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«ПИШИ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ОШИБОК»</w:t>
            </w:r>
            <w:r w:rsidRPr="001E525F">
              <w:rPr>
                <w:rFonts w:ascii="Times New Roman" w:hAnsi="Times New Roman"/>
                <w:sz w:val="24"/>
                <w:szCs w:val="24"/>
              </w:rPr>
              <w:t>, выдели орфограммы, поставь ударение, раздели н</w:t>
            </w:r>
            <w:r>
              <w:rPr>
                <w:rFonts w:ascii="Times New Roman" w:hAnsi="Times New Roman"/>
                <w:sz w:val="24"/>
                <w:szCs w:val="24"/>
              </w:rPr>
              <w:t>а слоги и для переноса</w:t>
            </w:r>
          </w:p>
        </w:tc>
        <w:tc>
          <w:tcPr>
            <w:tcW w:w="2673" w:type="dxa"/>
            <w:gridSpan w:val="2"/>
          </w:tcPr>
          <w:p w:rsidR="008627F2" w:rsidRPr="008627F2" w:rsidRDefault="008627F2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9458A" w:rsidRPr="008627F2" w:rsidTr="007474E4">
        <w:tc>
          <w:tcPr>
            <w:tcW w:w="527" w:type="dxa"/>
            <w:vMerge/>
            <w:tcBorders>
              <w:left w:val="single" w:sz="12" w:space="0" w:color="auto"/>
            </w:tcBorders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0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31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74" w:type="dxa"/>
          </w:tcPr>
          <w:p w:rsidR="008627F2" w:rsidRPr="008627F2" w:rsidRDefault="008627F2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i/>
                <w:iCs/>
                <w:sz w:val="24"/>
                <w:szCs w:val="24"/>
              </w:rPr>
              <w:t>Динамическая пауза</w:t>
            </w:r>
          </w:p>
        </w:tc>
        <w:tc>
          <w:tcPr>
            <w:tcW w:w="1666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Прыжки через скакалку</w:t>
            </w:r>
          </w:p>
        </w:tc>
        <w:tc>
          <w:tcPr>
            <w:tcW w:w="5242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627F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https://www.youtube.com/watch?v=gAIv2H_aZzg</w:t>
              </w:r>
            </w:hyperlink>
          </w:p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>потренируйтесь дома</w:t>
            </w:r>
          </w:p>
        </w:tc>
        <w:tc>
          <w:tcPr>
            <w:tcW w:w="2673" w:type="dxa"/>
            <w:gridSpan w:val="2"/>
          </w:tcPr>
          <w:p w:rsidR="008627F2" w:rsidRPr="008627F2" w:rsidRDefault="008627F2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627F2" w:rsidRPr="008627F2" w:rsidTr="007474E4">
        <w:tc>
          <w:tcPr>
            <w:tcW w:w="527" w:type="dxa"/>
            <w:vMerge/>
            <w:tcBorders>
              <w:left w:val="single" w:sz="12" w:space="0" w:color="auto"/>
            </w:tcBorders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7" w:type="dxa"/>
            <w:gridSpan w:val="3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355" w:type="dxa"/>
            <w:gridSpan w:val="5"/>
          </w:tcPr>
          <w:p w:rsidR="008627F2" w:rsidRPr="008627F2" w:rsidRDefault="008627F2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458A" w:rsidRPr="008627F2" w:rsidTr="007474E4">
        <w:trPr>
          <w:trHeight w:val="356"/>
        </w:trPr>
        <w:tc>
          <w:tcPr>
            <w:tcW w:w="527" w:type="dxa"/>
            <w:vMerge/>
            <w:tcBorders>
              <w:left w:val="single" w:sz="12" w:space="0" w:color="auto"/>
            </w:tcBorders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shd w:val="clear" w:color="auto" w:fill="FFFFFF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0" w:type="dxa"/>
            <w:shd w:val="clear" w:color="auto" w:fill="FFFFFF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31" w:type="dxa"/>
            <w:shd w:val="clear" w:color="auto" w:fill="FFFFFF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774" w:type="dxa"/>
            <w:shd w:val="clear" w:color="auto" w:fill="FFFFFF"/>
          </w:tcPr>
          <w:p w:rsidR="008627F2" w:rsidRPr="008627F2" w:rsidRDefault="008627F2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66" w:type="dxa"/>
            <w:shd w:val="clear" w:color="auto" w:fill="FFFFFF"/>
          </w:tcPr>
          <w:p w:rsidR="00DD696A" w:rsidRPr="003724CE" w:rsidRDefault="0029458A" w:rsidP="00DD6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традиции весны.  Какие они?</w:t>
            </w:r>
          </w:p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89" w:type="dxa"/>
            <w:gridSpan w:val="2"/>
            <w:shd w:val="clear" w:color="auto" w:fill="FFFFFF"/>
          </w:tcPr>
          <w:p w:rsidR="008627F2" w:rsidRPr="008627F2" w:rsidRDefault="0029458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Пройдите по ссылке:</w:t>
            </w:r>
          </w:p>
          <w:p w:rsidR="008627F2" w:rsidRDefault="0029458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9E5363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https://infourok.ru/prezentaciya-na-temu-vesennie-prazdniki-3181850.html</w:t>
              </w:r>
            </w:hyperlink>
          </w:p>
          <w:p w:rsidR="0029458A" w:rsidRPr="0029458A" w:rsidRDefault="0029458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627F2" w:rsidRPr="008627F2" w:rsidRDefault="008627F2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9458A" w:rsidRPr="008627F2" w:rsidTr="007474E4">
        <w:trPr>
          <w:trHeight w:val="356"/>
        </w:trPr>
        <w:tc>
          <w:tcPr>
            <w:tcW w:w="527" w:type="dxa"/>
            <w:vMerge/>
            <w:tcBorders>
              <w:left w:val="single" w:sz="12" w:space="0" w:color="auto"/>
            </w:tcBorders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0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031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74" w:type="dxa"/>
          </w:tcPr>
          <w:p w:rsidR="008627F2" w:rsidRPr="008627F2" w:rsidRDefault="008627F2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66" w:type="dxa"/>
          </w:tcPr>
          <w:p w:rsidR="008627F2" w:rsidRPr="008627F2" w:rsidRDefault="007E6ABF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Зачем строят самолеты?</w:t>
            </w:r>
          </w:p>
        </w:tc>
        <w:tc>
          <w:tcPr>
            <w:tcW w:w="5789" w:type="dxa"/>
            <w:gridSpan w:val="2"/>
          </w:tcPr>
          <w:p w:rsidR="00FA6EA7" w:rsidRPr="00F86365" w:rsidRDefault="00FA6EA7" w:rsidP="00FA6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65">
              <w:rPr>
                <w:rFonts w:ascii="Times New Roman" w:hAnsi="Times New Roman"/>
              </w:rPr>
              <w:t>Посмотри видео</w:t>
            </w:r>
          </w:p>
          <w:p w:rsidR="00FA6EA7" w:rsidRPr="007A1698" w:rsidRDefault="00FA6EA7" w:rsidP="00FA6EA7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A1698">
              <w:rPr>
                <w:rStyle w:val="a4"/>
                <w:rFonts w:ascii="Times New Roman" w:hAnsi="Times New Roman"/>
                <w:sz w:val="24"/>
                <w:szCs w:val="24"/>
              </w:rPr>
              <w:t>https://resh.edu.ru/subject/lesson/4003/start/</w:t>
            </w:r>
          </w:p>
          <w:p w:rsid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696A" w:rsidRPr="008627F2" w:rsidRDefault="00FA6EA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Учебник: стр 66-67</w:t>
            </w:r>
            <w:r w:rsidR="00DD696A">
              <w:rPr>
                <w:rFonts w:ascii="Times New Roman" w:hAnsi="Times New Roman"/>
                <w:sz w:val="24"/>
                <w:szCs w:val="24"/>
                <w:lang w:eastAsia="en-US"/>
              </w:rPr>
              <w:t>, отвечать на вопросы</w:t>
            </w:r>
          </w:p>
        </w:tc>
        <w:tc>
          <w:tcPr>
            <w:tcW w:w="2126" w:type="dxa"/>
          </w:tcPr>
          <w:p w:rsidR="008627F2" w:rsidRPr="008627F2" w:rsidRDefault="008627F2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9458A" w:rsidRPr="008627F2" w:rsidTr="007474E4">
        <w:trPr>
          <w:trHeight w:val="356"/>
        </w:trPr>
        <w:tc>
          <w:tcPr>
            <w:tcW w:w="527" w:type="dxa"/>
            <w:vMerge/>
            <w:tcBorders>
              <w:left w:val="single" w:sz="12" w:space="0" w:color="auto"/>
            </w:tcBorders>
          </w:tcPr>
          <w:p w:rsidR="008627F2" w:rsidRPr="008627F2" w:rsidRDefault="008627F2" w:rsidP="00862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627F2" w:rsidRPr="00F97B05" w:rsidRDefault="008627F2" w:rsidP="00862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8627F2" w:rsidRPr="00AB76CD" w:rsidRDefault="008627F2" w:rsidP="00862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D">
              <w:rPr>
                <w:rFonts w:ascii="Times New Roman" w:hAnsi="Times New Roman"/>
                <w:sz w:val="24"/>
                <w:szCs w:val="24"/>
              </w:rPr>
              <w:t>13.20 – 13.50</w:t>
            </w:r>
          </w:p>
        </w:tc>
        <w:tc>
          <w:tcPr>
            <w:tcW w:w="2031" w:type="dxa"/>
          </w:tcPr>
          <w:p w:rsidR="008627F2" w:rsidRPr="00AB76CD" w:rsidRDefault="008627F2" w:rsidP="00862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4" w:type="dxa"/>
          </w:tcPr>
          <w:p w:rsidR="008627F2" w:rsidRPr="00AB76CD" w:rsidRDefault="008627F2" w:rsidP="00862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D">
              <w:rPr>
                <w:rFonts w:ascii="Times New Roman" w:hAnsi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666" w:type="dxa"/>
          </w:tcPr>
          <w:p w:rsidR="008627F2" w:rsidRPr="00AB76CD" w:rsidRDefault="007E6ABF" w:rsidP="00862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  <w:r w:rsidR="00FA6EA7">
              <w:rPr>
                <w:rFonts w:ascii="Times New Roman" w:hAnsi="Times New Roman"/>
                <w:sz w:val="24"/>
                <w:szCs w:val="24"/>
              </w:rPr>
              <w:t>енние праздники русского народа</w:t>
            </w:r>
          </w:p>
        </w:tc>
        <w:tc>
          <w:tcPr>
            <w:tcW w:w="5789" w:type="dxa"/>
            <w:gridSpan w:val="2"/>
          </w:tcPr>
          <w:p w:rsidR="008627F2" w:rsidRDefault="007E6ABF" w:rsidP="00862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E53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https://uchitelya.com/nachalnaya-shkola/82497-prezentaciya-vesennie-prazdniki-russkogo-naroda.html</w:t>
              </w:r>
            </w:hyperlink>
          </w:p>
          <w:p w:rsidR="007E6ABF" w:rsidRPr="007E6ABF" w:rsidRDefault="007E6ABF" w:rsidP="00862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96A" w:rsidRPr="00DD696A" w:rsidRDefault="00DD696A" w:rsidP="00862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7F2" w:rsidRPr="00F97B05" w:rsidRDefault="008627F2" w:rsidP="00862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0B4878" w:rsidRDefault="000B4878" w:rsidP="008627F2">
      <w:pPr>
        <w:rPr>
          <w:rFonts w:ascii="Times New Roman" w:hAnsi="Times New Roman"/>
          <w:b/>
          <w:bCs/>
          <w:sz w:val="24"/>
          <w:szCs w:val="24"/>
        </w:rPr>
      </w:pPr>
    </w:p>
    <w:sectPr w:rsidR="000B4878" w:rsidSect="007474E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B4878"/>
    <w:rsid w:val="000C1879"/>
    <w:rsid w:val="000D4515"/>
    <w:rsid w:val="000E7B8A"/>
    <w:rsid w:val="001864EE"/>
    <w:rsid w:val="001E525F"/>
    <w:rsid w:val="001F706D"/>
    <w:rsid w:val="002613E7"/>
    <w:rsid w:val="0029458A"/>
    <w:rsid w:val="002B524D"/>
    <w:rsid w:val="002E3047"/>
    <w:rsid w:val="003724CE"/>
    <w:rsid w:val="00403CC8"/>
    <w:rsid w:val="0047473A"/>
    <w:rsid w:val="004E6649"/>
    <w:rsid w:val="00516FDC"/>
    <w:rsid w:val="00585CC6"/>
    <w:rsid w:val="00586407"/>
    <w:rsid w:val="0060446E"/>
    <w:rsid w:val="006811D7"/>
    <w:rsid w:val="006875CC"/>
    <w:rsid w:val="007474E4"/>
    <w:rsid w:val="007508AF"/>
    <w:rsid w:val="00772C79"/>
    <w:rsid w:val="007A1698"/>
    <w:rsid w:val="007A3954"/>
    <w:rsid w:val="007C14D3"/>
    <w:rsid w:val="007E6ABF"/>
    <w:rsid w:val="008627F2"/>
    <w:rsid w:val="009008E3"/>
    <w:rsid w:val="0091135C"/>
    <w:rsid w:val="00960509"/>
    <w:rsid w:val="009B62CB"/>
    <w:rsid w:val="009D2814"/>
    <w:rsid w:val="009E5363"/>
    <w:rsid w:val="00A06E21"/>
    <w:rsid w:val="00A15897"/>
    <w:rsid w:val="00A709BB"/>
    <w:rsid w:val="00AB1928"/>
    <w:rsid w:val="00AB76CD"/>
    <w:rsid w:val="00AF1186"/>
    <w:rsid w:val="00B45CA7"/>
    <w:rsid w:val="00B50FC8"/>
    <w:rsid w:val="00BA73BC"/>
    <w:rsid w:val="00BB6AC0"/>
    <w:rsid w:val="00C10B07"/>
    <w:rsid w:val="00CA651D"/>
    <w:rsid w:val="00D11128"/>
    <w:rsid w:val="00D215AA"/>
    <w:rsid w:val="00D229D5"/>
    <w:rsid w:val="00D92D08"/>
    <w:rsid w:val="00DD35B1"/>
    <w:rsid w:val="00DD696A"/>
    <w:rsid w:val="00E11BBD"/>
    <w:rsid w:val="00E176DB"/>
    <w:rsid w:val="00E46B65"/>
    <w:rsid w:val="00EE0936"/>
    <w:rsid w:val="00F46E1D"/>
    <w:rsid w:val="00F55057"/>
    <w:rsid w:val="00F86365"/>
    <w:rsid w:val="00F93B59"/>
    <w:rsid w:val="00F97B05"/>
    <w:rsid w:val="00FA6EA7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DD696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DD696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ya.com/nachalnaya-shkola/82497-prezentaciya-vesennie-prazdniki-russkogo-narod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a-temu-vesennie-prazdniki-3181850.html" TargetMode="External"/><Relationship Id="rId5" Type="http://schemas.openxmlformats.org/officeDocument/2006/relationships/hyperlink" Target="https://www.youtube.com/watch?v=gAIv2H_aZz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2020-04-18T15:50:00Z</dcterms:created>
  <dcterms:modified xsi:type="dcterms:W3CDTF">2020-04-18T15:50:00Z</dcterms:modified>
</cp:coreProperties>
</file>