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F5" w:rsidRPr="00E05BE4" w:rsidRDefault="00D432F5" w:rsidP="00D432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550"/>
        <w:gridCol w:w="506"/>
        <w:gridCol w:w="1404"/>
        <w:gridCol w:w="2087"/>
        <w:gridCol w:w="1840"/>
        <w:gridCol w:w="1837"/>
        <w:gridCol w:w="5492"/>
        <w:gridCol w:w="1843"/>
      </w:tblGrid>
      <w:tr w:rsidR="00D74FDF" w:rsidRPr="00A545D3" w:rsidTr="00A545D3">
        <w:trPr>
          <w:cantSplit/>
          <w:trHeight w:val="1134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432F5" w:rsidRPr="00A545D3" w:rsidRDefault="00D432F5" w:rsidP="00817DC0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74FDF" w:rsidRPr="00A545D3" w:rsidTr="00A545D3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32F5" w:rsidRPr="00A545D3" w:rsidRDefault="001D7024" w:rsidP="00817DC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r w:rsid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D432F5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2087" w:type="dxa"/>
            <w:tcBorders>
              <w:top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shd w:val="clear" w:color="auto" w:fill="auto"/>
          </w:tcPr>
          <w:p w:rsidR="00D432F5" w:rsidRPr="00A545D3" w:rsidRDefault="00E13CBB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автомобиле и поезде</w:t>
            </w:r>
            <w:r w:rsidR="005F3195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нужно соблюдать правила безопасности</w:t>
            </w:r>
          </w:p>
        </w:tc>
        <w:tc>
          <w:tcPr>
            <w:tcW w:w="5492" w:type="dxa"/>
            <w:tcBorders>
              <w:top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5" w:history="1">
              <w:r w:rsidR="00A545D3" w:rsidRPr="00A37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https://docviewer.yandex.ru/view/1063</w:t>
              </w:r>
            </w:hyperlink>
            <w:r w:rsidR="00A54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 w:rsidR="00E13CBB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.68,69 отвечать на вопросы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74FDF" w:rsidRPr="00A545D3" w:rsidTr="00A545D3"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2087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2F5" w:rsidRPr="00A545D3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0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  <w:shd w:val="clear" w:color="auto" w:fill="auto"/>
          </w:tcPr>
          <w:p w:rsidR="00D432F5" w:rsidRPr="00A545D3" w:rsidRDefault="005F319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5492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В контакте (весь кл</w:t>
            </w:r>
            <w:r w:rsidR="005F3195" w:rsidRPr="00A545D3">
              <w:rPr>
                <w:rFonts w:ascii="Times New Roman" w:hAnsi="Times New Roman" w:cs="Times New Roman"/>
                <w:sz w:val="24"/>
                <w:szCs w:val="24"/>
              </w:rPr>
              <w:t xml:space="preserve">асс) В случае отсутствия </w:t>
            </w:r>
            <w:proofErr w:type="spellStart"/>
            <w:r w:rsidR="005F3195" w:rsidRPr="00A545D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 w:rsidR="005F3195" w:rsidRPr="00A545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proofErr w:type="spellEnd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F3195" w:rsidRPr="00A54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https://nsportal.ru/nachalnaya-shkola/russkii-yazyk/2013/03/17/prezentatsiya-k-uroku-1-klass-myagkiy-znak</w:t>
              </w:r>
            </w:hyperlink>
          </w:p>
          <w:p w:rsidR="00D74FDF" w:rsidRPr="00A545D3" w:rsidRDefault="00D74FDF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тр.87-89,правило стр. 88</w:t>
            </w:r>
          </w:p>
          <w:p w:rsidR="00D74FDF" w:rsidRPr="00A545D3" w:rsidRDefault="00D74FDF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Упр.2,3,6 письменно</w:t>
            </w:r>
          </w:p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32F5" w:rsidRPr="00A545D3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74FDF" w:rsidRPr="00A545D3" w:rsidTr="00A545D3"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087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0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  <w:shd w:val="clear" w:color="auto" w:fill="auto"/>
          </w:tcPr>
          <w:p w:rsidR="00D432F5" w:rsidRPr="00A545D3" w:rsidRDefault="00D432F5" w:rsidP="00D43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F3195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вида 11-4,12-4</w:t>
            </w:r>
          </w:p>
        </w:tc>
        <w:tc>
          <w:tcPr>
            <w:tcW w:w="5492" w:type="dxa"/>
            <w:shd w:val="clear" w:color="auto" w:fill="auto"/>
          </w:tcPr>
          <w:p w:rsidR="00D432F5" w:rsidRPr="00A545D3" w:rsidRDefault="00D432F5" w:rsidP="00817DC0">
            <w:pPr>
              <w:tabs>
                <w:tab w:val="right" w:pos="5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</w:t>
            </w:r>
            <w:bookmarkStart w:id="0" w:name="_GoBack"/>
            <w:bookmarkEnd w:id="0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твия связи: Посмотрите</w:t>
            </w:r>
            <w:hyperlink r:id="rId7" w:history="1">
              <w:r w:rsidR="005F3195" w:rsidRPr="00A54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https://infourok.ru/prezentaciya-matematika-sluchai-vichitaniya-2920587.html</w:t>
              </w:r>
            </w:hyperlink>
          </w:p>
          <w:p w:rsidR="00D432F5" w:rsidRPr="00A545D3" w:rsidRDefault="00D432F5" w:rsidP="00817DC0">
            <w:pPr>
              <w:tabs>
                <w:tab w:val="right" w:pos="5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2F5" w:rsidRPr="00A545D3" w:rsidRDefault="005F3195" w:rsidP="00817DC0">
            <w:pPr>
              <w:tabs>
                <w:tab w:val="right" w:pos="5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Уч. Стр.82-83 №2,3,4</w:t>
            </w:r>
            <w:r w:rsidR="00D432F5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-письменно,  </w:t>
            </w: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  <w:r w:rsidR="00D432F5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32F5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843" w:type="dxa"/>
            <w:shd w:val="clear" w:color="auto" w:fill="auto"/>
          </w:tcPr>
          <w:p w:rsidR="00D432F5" w:rsidRPr="00A545D3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74FDF" w:rsidRPr="00A545D3" w:rsidTr="00A545D3"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1012" w:type="dxa"/>
            <w:gridSpan w:val="4"/>
            <w:shd w:val="clear" w:color="auto" w:fill="auto"/>
          </w:tcPr>
          <w:p w:rsidR="00D432F5" w:rsidRPr="00A545D3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5D3" w:rsidRPr="00A545D3" w:rsidTr="00A545D3">
        <w:trPr>
          <w:trHeight w:val="356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2087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помошью</w:t>
            </w:r>
            <w:proofErr w:type="spellEnd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840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A54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A54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D432F5" w:rsidRPr="00A545D3" w:rsidRDefault="005F319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Охота на куропаток (</w:t>
            </w:r>
            <w:proofErr w:type="spellStart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Кабк</w:t>
            </w:r>
            <w:proofErr w:type="spellEnd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шикор</w:t>
            </w:r>
            <w:proofErr w:type="spellEnd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2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В  контакте (весь класс) В случае отсутствия связи: Посмотрите</w:t>
            </w:r>
          </w:p>
          <w:p w:rsidR="00D432F5" w:rsidRPr="00A545D3" w:rsidRDefault="00A545D3" w:rsidP="00817DC0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A376E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https://nsportal.ru/nachalnaya-shkola/dlya.../fizminutka-pod-muzyku</w:t>
              </w:r>
            </w:hyperlink>
            <w:r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432F5" w:rsidRPr="00A545D3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545D3" w:rsidRPr="00A545D3" w:rsidTr="00A545D3">
        <w:trPr>
          <w:trHeight w:val="356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087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74FDF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840" w:type="dxa"/>
            <w:shd w:val="clear" w:color="auto" w:fill="auto"/>
          </w:tcPr>
          <w:p w:rsidR="00D432F5" w:rsidRPr="00A545D3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D432F5" w:rsidRPr="00A545D3" w:rsidRDefault="00D74FDF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  <w:r w:rsid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32F5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Хороший</w:t>
            </w:r>
            <w:r w:rsidR="00A5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D432F5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2" w:type="dxa"/>
            <w:shd w:val="clear" w:color="auto" w:fill="auto"/>
          </w:tcPr>
          <w:p w:rsidR="00D432F5" w:rsidRPr="00A545D3" w:rsidRDefault="00D74FDF" w:rsidP="00817DC0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D432F5" w:rsidRPr="00A54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5D3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  <w:r w:rsidR="00D432F5" w:rsidRPr="00A545D3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после  текста</w:t>
            </w:r>
            <w:r w:rsidR="00D432F5"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432F5" w:rsidRPr="00A54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432F5" w:rsidRPr="00A545D3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D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432F5" w:rsidRPr="00E05BE4" w:rsidRDefault="00D432F5" w:rsidP="00D432F5">
      <w:pPr>
        <w:rPr>
          <w:rFonts w:ascii="Calibri" w:eastAsia="Times New Roman" w:hAnsi="Calibri" w:cs="Times New Roman"/>
          <w:sz w:val="28"/>
          <w:szCs w:val="28"/>
        </w:rPr>
      </w:pPr>
    </w:p>
    <w:p w:rsidR="00F77852" w:rsidRDefault="00F77852"/>
    <w:sectPr w:rsidR="00F77852" w:rsidSect="00A545D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F5"/>
    <w:rsid w:val="001D7024"/>
    <w:rsid w:val="005F3195"/>
    <w:rsid w:val="00A545D3"/>
    <w:rsid w:val="00B101B7"/>
    <w:rsid w:val="00D432F5"/>
    <w:rsid w:val="00D74FDF"/>
    <w:rsid w:val="00E13CBB"/>
    <w:rsid w:val="00F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432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D432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3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432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D432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3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dlya.../fizminutka-pod-muzy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matematika-sluchai-vichitaniya-292058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3/03/17/prezentatsiya-k-uroku-1-klass-myagkiy-znak" TargetMode="External"/><Relationship Id="rId5" Type="http://schemas.openxmlformats.org/officeDocument/2006/relationships/hyperlink" Target="https://docviewer.yandex.ru/view/1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2020-04-18T19:21:00Z</dcterms:created>
  <dcterms:modified xsi:type="dcterms:W3CDTF">2020-04-18T19:21:00Z</dcterms:modified>
</cp:coreProperties>
</file>