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516FDC" w:rsidRDefault="004D7DB2" w:rsidP="00F9480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1F58EA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4  «А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5134" w:type="dxa"/>
        <w:tblLayout w:type="fixed"/>
        <w:tblLook w:val="04A0" w:firstRow="1" w:lastRow="0" w:firstColumn="1" w:lastColumn="0" w:noHBand="0" w:noVBand="1"/>
      </w:tblPr>
      <w:tblGrid>
        <w:gridCol w:w="436"/>
        <w:gridCol w:w="435"/>
        <w:gridCol w:w="938"/>
        <w:gridCol w:w="1353"/>
        <w:gridCol w:w="1624"/>
        <w:gridCol w:w="2835"/>
        <w:gridCol w:w="4678"/>
        <w:gridCol w:w="2835"/>
      </w:tblGrid>
      <w:tr w:rsidR="002B58E8" w:rsidRPr="004C224E" w:rsidTr="00E80076">
        <w:trPr>
          <w:cantSplit/>
          <w:trHeight w:val="963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4C224E" w:rsidRDefault="004D7DB2" w:rsidP="009E0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4C224E" w:rsidRDefault="004D7DB2" w:rsidP="009E01E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C22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938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4C224E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C22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35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4C224E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C22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624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4C224E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C22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4C224E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C22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4C224E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C22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4C224E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C22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E80076" w:rsidRPr="004C224E" w:rsidTr="00E80076"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E80076" w:rsidRPr="004C224E" w:rsidRDefault="00EA4202" w:rsidP="007B513C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Вторник 21</w:t>
            </w:r>
            <w:r w:rsidR="008B01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E80076" w:rsidRPr="004C22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04.2020</w:t>
            </w:r>
          </w:p>
        </w:tc>
        <w:tc>
          <w:tcPr>
            <w:tcW w:w="435" w:type="dxa"/>
            <w:tcBorders>
              <w:top w:val="single" w:sz="12" w:space="0" w:color="auto"/>
            </w:tcBorders>
          </w:tcPr>
          <w:p w:rsidR="00E80076" w:rsidRPr="004C224E" w:rsidRDefault="00E80076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22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8" w:type="dxa"/>
            <w:tcBorders>
              <w:top w:val="single" w:sz="12" w:space="0" w:color="auto"/>
            </w:tcBorders>
          </w:tcPr>
          <w:p w:rsidR="00E80076" w:rsidRPr="004C224E" w:rsidRDefault="00E80076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22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353" w:type="dxa"/>
            <w:tcBorders>
              <w:top w:val="single" w:sz="12" w:space="0" w:color="auto"/>
            </w:tcBorders>
          </w:tcPr>
          <w:p w:rsidR="00E80076" w:rsidRPr="004C224E" w:rsidRDefault="008B0176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624" w:type="dxa"/>
            <w:tcBorders>
              <w:top w:val="single" w:sz="12" w:space="0" w:color="auto"/>
            </w:tcBorders>
          </w:tcPr>
          <w:p w:rsidR="00E80076" w:rsidRPr="004C224E" w:rsidRDefault="00E80076" w:rsidP="003B0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24E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4C22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C2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224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C224E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E80076" w:rsidRPr="00C244CE" w:rsidRDefault="00C244CE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Дж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вифт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Путешествие Гулливера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E80076" w:rsidRPr="004C224E" w:rsidRDefault="00C244CE" w:rsidP="00D465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Прочитать стр.160-165 ,дать характеристику героя по плану (план в группе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E80076" w:rsidRPr="004C224E" w:rsidRDefault="00C244CE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Ответить на вопросы кратко (вопросы в группе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E80076" w:rsidRPr="004C224E" w:rsidTr="00E80076">
        <w:tc>
          <w:tcPr>
            <w:tcW w:w="436" w:type="dxa"/>
            <w:vMerge/>
            <w:tcBorders>
              <w:left w:val="single" w:sz="12" w:space="0" w:color="auto"/>
            </w:tcBorders>
          </w:tcPr>
          <w:p w:rsidR="00E80076" w:rsidRPr="004C224E" w:rsidRDefault="00E80076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5" w:type="dxa"/>
          </w:tcPr>
          <w:p w:rsidR="00E80076" w:rsidRPr="004C224E" w:rsidRDefault="00E80076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22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8" w:type="dxa"/>
          </w:tcPr>
          <w:p w:rsidR="00E80076" w:rsidRPr="004C224E" w:rsidRDefault="00E80076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22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353" w:type="dxa"/>
          </w:tcPr>
          <w:p w:rsidR="00E80076" w:rsidRPr="004C224E" w:rsidRDefault="00E80076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22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4C22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4C22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624" w:type="dxa"/>
          </w:tcPr>
          <w:p w:rsidR="00E80076" w:rsidRPr="004C224E" w:rsidRDefault="00E80076" w:rsidP="003B0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24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E80076" w:rsidRPr="004C224E" w:rsidRDefault="00D46585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Упражнение в правописании возвратных глаголов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ться</w:t>
            </w:r>
            <w:proofErr w:type="spellEnd"/>
          </w:p>
        </w:tc>
        <w:tc>
          <w:tcPr>
            <w:tcW w:w="4678" w:type="dxa"/>
          </w:tcPr>
          <w:p w:rsidR="001269B2" w:rsidRDefault="00A91296" w:rsidP="004C224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</w:t>
            </w:r>
          </w:p>
          <w:p w:rsidR="00A91296" w:rsidRDefault="00A91296" w:rsidP="004C224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случае отсутствия связи посмотреть материал по ссылке</w:t>
            </w:r>
          </w:p>
          <w:p w:rsidR="00A91296" w:rsidRDefault="009A74DC" w:rsidP="004C224E">
            <w:pPr>
              <w:spacing w:after="0"/>
              <w:jc w:val="both"/>
              <w:rPr>
                <w:rStyle w:val="a8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="00A91296" w:rsidRPr="00F21AD8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https://youtu.be/qrokulpyjHI</w:t>
              </w:r>
            </w:hyperlink>
          </w:p>
          <w:p w:rsidR="00E80076" w:rsidRPr="004C224E" w:rsidRDefault="006C0D42" w:rsidP="004C224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0D42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  <w:lang w:eastAsia="en-US"/>
              </w:rPr>
              <w:t>Выполнить упражнение 220 на странице 105</w:t>
            </w:r>
            <w:bookmarkStart w:id="0" w:name="_GoBack"/>
            <w:bookmarkEnd w:id="0"/>
          </w:p>
        </w:tc>
        <w:tc>
          <w:tcPr>
            <w:tcW w:w="2835" w:type="dxa"/>
          </w:tcPr>
          <w:p w:rsidR="00E80076" w:rsidRPr="004C224E" w:rsidRDefault="006C0D42" w:rsidP="007B5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Выполнить упражнение 219 на странице 105</w:t>
            </w:r>
          </w:p>
        </w:tc>
      </w:tr>
      <w:tr w:rsidR="00E80076" w:rsidRPr="004C224E" w:rsidTr="00E80076">
        <w:tc>
          <w:tcPr>
            <w:tcW w:w="436" w:type="dxa"/>
            <w:vMerge/>
            <w:tcBorders>
              <w:left w:val="single" w:sz="12" w:space="0" w:color="auto"/>
            </w:tcBorders>
          </w:tcPr>
          <w:p w:rsidR="00E80076" w:rsidRPr="004C224E" w:rsidRDefault="00E80076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5" w:type="dxa"/>
          </w:tcPr>
          <w:p w:rsidR="00E80076" w:rsidRPr="004C224E" w:rsidRDefault="00E80076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22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38" w:type="dxa"/>
          </w:tcPr>
          <w:p w:rsidR="00E80076" w:rsidRPr="004C224E" w:rsidRDefault="00E80076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22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353" w:type="dxa"/>
          </w:tcPr>
          <w:p w:rsidR="00E80076" w:rsidRPr="004C224E" w:rsidRDefault="00EA4202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1624" w:type="dxa"/>
          </w:tcPr>
          <w:p w:rsidR="00E80076" w:rsidRPr="004C224E" w:rsidRDefault="00E80076" w:rsidP="003B0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24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E80076" w:rsidRPr="004C224E" w:rsidRDefault="00EA4202" w:rsidP="00DC4D28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Проверка умножения делением и деления умножением</w:t>
            </w:r>
          </w:p>
        </w:tc>
        <w:tc>
          <w:tcPr>
            <w:tcW w:w="4678" w:type="dxa"/>
          </w:tcPr>
          <w:p w:rsidR="0058700F" w:rsidRPr="004C224E" w:rsidRDefault="00E725BA" w:rsidP="004F61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Выполнить номера 313 на странице 76 и страница 77 номер 318</w:t>
            </w:r>
          </w:p>
        </w:tc>
        <w:tc>
          <w:tcPr>
            <w:tcW w:w="2835" w:type="dxa"/>
          </w:tcPr>
          <w:p w:rsidR="00E80076" w:rsidRPr="004C224E" w:rsidRDefault="00E725BA" w:rsidP="007B5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Выполнить на странице 77 номер 316</w:t>
            </w:r>
          </w:p>
        </w:tc>
      </w:tr>
      <w:tr w:rsidR="00E80076" w:rsidRPr="004C224E" w:rsidTr="00E80076">
        <w:tc>
          <w:tcPr>
            <w:tcW w:w="436" w:type="dxa"/>
            <w:vMerge/>
            <w:tcBorders>
              <w:left w:val="single" w:sz="12" w:space="0" w:color="auto"/>
            </w:tcBorders>
          </w:tcPr>
          <w:p w:rsidR="00E80076" w:rsidRPr="004C224E" w:rsidRDefault="00E80076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6" w:type="dxa"/>
            <w:gridSpan w:val="3"/>
          </w:tcPr>
          <w:p w:rsidR="00E80076" w:rsidRPr="004C224E" w:rsidRDefault="00E80076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22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1972" w:type="dxa"/>
            <w:gridSpan w:val="4"/>
          </w:tcPr>
          <w:p w:rsidR="00E80076" w:rsidRPr="004C224E" w:rsidRDefault="00E80076" w:rsidP="007B5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80076" w:rsidRPr="004C224E" w:rsidTr="00577289">
        <w:trPr>
          <w:trHeight w:val="356"/>
        </w:trPr>
        <w:tc>
          <w:tcPr>
            <w:tcW w:w="436" w:type="dxa"/>
            <w:vMerge/>
            <w:tcBorders>
              <w:left w:val="single" w:sz="12" w:space="0" w:color="auto"/>
            </w:tcBorders>
          </w:tcPr>
          <w:p w:rsidR="00E80076" w:rsidRPr="004C224E" w:rsidRDefault="00E80076" w:rsidP="00F94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5" w:type="dxa"/>
          </w:tcPr>
          <w:p w:rsidR="00E80076" w:rsidRPr="004C224E" w:rsidRDefault="00E80076" w:rsidP="00F94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22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38" w:type="dxa"/>
          </w:tcPr>
          <w:p w:rsidR="00E80076" w:rsidRPr="004C224E" w:rsidRDefault="00E80076" w:rsidP="00F94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22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353" w:type="dxa"/>
          </w:tcPr>
          <w:p w:rsidR="00E80076" w:rsidRPr="004C224E" w:rsidRDefault="00E80076" w:rsidP="00F94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22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624" w:type="dxa"/>
          </w:tcPr>
          <w:p w:rsidR="00E80076" w:rsidRPr="004C224E" w:rsidRDefault="00E80076" w:rsidP="00F94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24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835" w:type="dxa"/>
          </w:tcPr>
          <w:p w:rsidR="00E80076" w:rsidRPr="004C224E" w:rsidRDefault="009A74DC" w:rsidP="00F94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Мастерство исполнителя</w:t>
            </w:r>
          </w:p>
        </w:tc>
        <w:tc>
          <w:tcPr>
            <w:tcW w:w="4678" w:type="dxa"/>
          </w:tcPr>
          <w:p w:rsidR="00E80076" w:rsidRPr="004C224E" w:rsidRDefault="009A74DC" w:rsidP="009A74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Pr="009A74DC">
                <w:rPr>
                  <w:color w:val="0000FF"/>
                  <w:u w:val="single"/>
                </w:rPr>
                <w:t>https://infourok.ru/prezentaciya-na-temu-masterstvo-ispolnitelya-muzikalnie-instrumenti-klass-3194349.html</w:t>
              </w:r>
            </w:hyperlink>
          </w:p>
        </w:tc>
        <w:tc>
          <w:tcPr>
            <w:tcW w:w="2835" w:type="dxa"/>
          </w:tcPr>
          <w:p w:rsidR="00E80076" w:rsidRPr="002B58E8" w:rsidRDefault="00E80076" w:rsidP="002B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24E">
              <w:rPr>
                <w:rFonts w:ascii="Times New Roman" w:hAnsi="Times New Roman" w:cs="Times New Roman"/>
                <w:sz w:val="24"/>
                <w:szCs w:val="24"/>
              </w:rPr>
              <w:t>Нарисуйте  Петрушку  и Балерину так, как их изображает музыка И. Стравинского.</w:t>
            </w:r>
          </w:p>
        </w:tc>
      </w:tr>
      <w:tr w:rsidR="00E80076" w:rsidRPr="004C224E" w:rsidTr="00577289">
        <w:trPr>
          <w:trHeight w:val="356"/>
        </w:trPr>
        <w:tc>
          <w:tcPr>
            <w:tcW w:w="436" w:type="dxa"/>
            <w:vMerge/>
            <w:tcBorders>
              <w:left w:val="single" w:sz="12" w:space="0" w:color="auto"/>
            </w:tcBorders>
          </w:tcPr>
          <w:p w:rsidR="00E80076" w:rsidRPr="004C224E" w:rsidRDefault="00E80076" w:rsidP="00F94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5" w:type="dxa"/>
          </w:tcPr>
          <w:p w:rsidR="00E80076" w:rsidRPr="004C224E" w:rsidRDefault="00E80076" w:rsidP="00F94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38" w:type="dxa"/>
          </w:tcPr>
          <w:p w:rsidR="00E80076" w:rsidRPr="004C224E" w:rsidRDefault="00E80076" w:rsidP="00F94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22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12.20 – 12.50</w:t>
            </w:r>
          </w:p>
        </w:tc>
        <w:tc>
          <w:tcPr>
            <w:tcW w:w="1353" w:type="dxa"/>
          </w:tcPr>
          <w:p w:rsidR="00E80076" w:rsidRPr="004C224E" w:rsidRDefault="00E13603" w:rsidP="00F94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624" w:type="dxa"/>
          </w:tcPr>
          <w:p w:rsidR="00E80076" w:rsidRPr="004C224E" w:rsidRDefault="00E80076" w:rsidP="00F94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24E">
              <w:rPr>
                <w:rFonts w:ascii="Times New Roman" w:hAnsi="Times New Roman" w:cs="Times New Roman"/>
                <w:sz w:val="24"/>
                <w:szCs w:val="24"/>
              </w:rPr>
              <w:t>Основы правосл. культуры</w:t>
            </w:r>
          </w:p>
        </w:tc>
        <w:tc>
          <w:tcPr>
            <w:tcW w:w="2835" w:type="dxa"/>
          </w:tcPr>
          <w:p w:rsidR="00E80076" w:rsidRPr="004C224E" w:rsidRDefault="00E13603" w:rsidP="00F94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Святыми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праволавия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слама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буддизма и иудаизма.</w:t>
            </w:r>
          </w:p>
        </w:tc>
        <w:tc>
          <w:tcPr>
            <w:tcW w:w="4678" w:type="dxa"/>
          </w:tcPr>
          <w:p w:rsidR="00E80076" w:rsidRPr="004C224E" w:rsidRDefault="00E80076" w:rsidP="00F94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26CF1" w:rsidRDefault="00B26CF1" w:rsidP="00B26C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Просмотреть материал по ссылке</w:t>
            </w:r>
          </w:p>
          <w:p w:rsidR="0008728C" w:rsidRDefault="009A74DC" w:rsidP="00B26C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0" w:history="1">
              <w:r w:rsidR="00B26CF1" w:rsidRPr="00817C91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https://youtu.be/X1BsL7zF11</w:t>
              </w:r>
            </w:hyperlink>
          </w:p>
          <w:p w:rsidR="00B26CF1" w:rsidRPr="004C224E" w:rsidRDefault="00B26CF1" w:rsidP="00B26C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80076" w:rsidRPr="004C224E" w:rsidRDefault="00E13603" w:rsidP="00F948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E80076" w:rsidRPr="004C224E" w:rsidTr="00577289">
        <w:trPr>
          <w:trHeight w:val="356"/>
        </w:trPr>
        <w:tc>
          <w:tcPr>
            <w:tcW w:w="436" w:type="dxa"/>
            <w:vMerge/>
            <w:tcBorders>
              <w:left w:val="single" w:sz="12" w:space="0" w:color="auto"/>
            </w:tcBorders>
          </w:tcPr>
          <w:p w:rsidR="00E80076" w:rsidRPr="004C224E" w:rsidRDefault="00E80076" w:rsidP="00E800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5" w:type="dxa"/>
          </w:tcPr>
          <w:p w:rsidR="00E80076" w:rsidRDefault="00E80076" w:rsidP="00E800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38" w:type="dxa"/>
          </w:tcPr>
          <w:p w:rsidR="00E80076" w:rsidRPr="00AB76CD" w:rsidRDefault="00E80076" w:rsidP="00E8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6CD">
              <w:rPr>
                <w:rFonts w:ascii="Times New Roman" w:eastAsia="Calibri" w:hAnsi="Times New Roman" w:cs="Times New Roman"/>
                <w:sz w:val="24"/>
                <w:szCs w:val="24"/>
              </w:rPr>
              <w:t>13.20 – 13.50</w:t>
            </w:r>
          </w:p>
        </w:tc>
        <w:tc>
          <w:tcPr>
            <w:tcW w:w="1353" w:type="dxa"/>
          </w:tcPr>
          <w:p w:rsidR="00E80076" w:rsidRPr="00AB76CD" w:rsidRDefault="0008728C" w:rsidP="00E8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4" w:type="dxa"/>
          </w:tcPr>
          <w:p w:rsidR="00E80076" w:rsidRPr="00AB76CD" w:rsidRDefault="00E80076" w:rsidP="00E8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6C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Классный час</w:t>
            </w:r>
          </w:p>
        </w:tc>
        <w:tc>
          <w:tcPr>
            <w:tcW w:w="2835" w:type="dxa"/>
          </w:tcPr>
          <w:p w:rsidR="00E80076" w:rsidRPr="00AB76CD" w:rsidRDefault="00B26CF1" w:rsidP="00E8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дорожные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нать каждому положено.</w:t>
            </w:r>
          </w:p>
        </w:tc>
        <w:tc>
          <w:tcPr>
            <w:tcW w:w="4678" w:type="dxa"/>
          </w:tcPr>
          <w:p w:rsidR="00B26CF1" w:rsidRDefault="00B26CF1" w:rsidP="00E80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материал по ссылке</w:t>
            </w:r>
          </w:p>
          <w:p w:rsidR="003E48E1" w:rsidRDefault="009A74DC" w:rsidP="00E80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26CF1" w:rsidRPr="00817C9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https://youtu.be/eZND5xRUfX4</w:t>
              </w:r>
            </w:hyperlink>
          </w:p>
          <w:p w:rsidR="00B26CF1" w:rsidRDefault="00B26CF1" w:rsidP="00E80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8E1" w:rsidRPr="00AB76CD" w:rsidRDefault="003E48E1" w:rsidP="00E80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0076" w:rsidRPr="00F97B05" w:rsidRDefault="00E80076" w:rsidP="00E800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E60F9E" w:rsidRDefault="00E60F9E" w:rsidP="002B58E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E60F9E" w:rsidSect="00E80076">
      <w:pgSz w:w="16838" w:h="11906" w:orient="landscape"/>
      <w:pgMar w:top="568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BA5" w:rsidRDefault="00E53BA5" w:rsidP="00FC5F13">
      <w:pPr>
        <w:spacing w:after="0" w:line="240" w:lineRule="auto"/>
      </w:pPr>
      <w:r>
        <w:separator/>
      </w:r>
    </w:p>
  </w:endnote>
  <w:endnote w:type="continuationSeparator" w:id="0">
    <w:p w:rsidR="00E53BA5" w:rsidRDefault="00E53BA5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BA5" w:rsidRDefault="00E53BA5" w:rsidP="00FC5F13">
      <w:pPr>
        <w:spacing w:after="0" w:line="240" w:lineRule="auto"/>
      </w:pPr>
      <w:r>
        <w:separator/>
      </w:r>
    </w:p>
  </w:footnote>
  <w:footnote w:type="continuationSeparator" w:id="0">
    <w:p w:rsidR="00E53BA5" w:rsidRDefault="00E53BA5" w:rsidP="00FC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22D1"/>
    <w:multiLevelType w:val="multilevel"/>
    <w:tmpl w:val="EB14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21A8B"/>
    <w:multiLevelType w:val="multilevel"/>
    <w:tmpl w:val="1B889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926E3"/>
    <w:multiLevelType w:val="multilevel"/>
    <w:tmpl w:val="F3C68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743C39"/>
    <w:multiLevelType w:val="multilevel"/>
    <w:tmpl w:val="35987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C019D6"/>
    <w:multiLevelType w:val="multilevel"/>
    <w:tmpl w:val="9C56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5A6F4D"/>
    <w:multiLevelType w:val="multilevel"/>
    <w:tmpl w:val="74FC5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2D1AD9"/>
    <w:multiLevelType w:val="multilevel"/>
    <w:tmpl w:val="36C6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5E2AA4"/>
    <w:multiLevelType w:val="multilevel"/>
    <w:tmpl w:val="FD38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2D2A41"/>
    <w:multiLevelType w:val="multilevel"/>
    <w:tmpl w:val="7410E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4A1293"/>
    <w:multiLevelType w:val="multilevel"/>
    <w:tmpl w:val="AEEC1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AB7E55"/>
    <w:multiLevelType w:val="multilevel"/>
    <w:tmpl w:val="9AECD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E86F6F"/>
    <w:multiLevelType w:val="multilevel"/>
    <w:tmpl w:val="829C1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177FDD"/>
    <w:multiLevelType w:val="multilevel"/>
    <w:tmpl w:val="4A3EB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BD4842"/>
    <w:multiLevelType w:val="multilevel"/>
    <w:tmpl w:val="7B3E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4305C5"/>
    <w:multiLevelType w:val="multilevel"/>
    <w:tmpl w:val="2FCE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A3792C"/>
    <w:multiLevelType w:val="multilevel"/>
    <w:tmpl w:val="CEC03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10"/>
  </w:num>
  <w:num w:numId="9">
    <w:abstractNumId w:val="0"/>
  </w:num>
  <w:num w:numId="10">
    <w:abstractNumId w:val="6"/>
  </w:num>
  <w:num w:numId="11">
    <w:abstractNumId w:val="14"/>
  </w:num>
  <w:num w:numId="12">
    <w:abstractNumId w:val="9"/>
  </w:num>
  <w:num w:numId="13">
    <w:abstractNumId w:val="7"/>
  </w:num>
  <w:num w:numId="14">
    <w:abstractNumId w:val="5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60621"/>
    <w:rsid w:val="00072BDB"/>
    <w:rsid w:val="0008728C"/>
    <w:rsid w:val="000954EF"/>
    <w:rsid w:val="000E075D"/>
    <w:rsid w:val="00103663"/>
    <w:rsid w:val="001269B2"/>
    <w:rsid w:val="001618A1"/>
    <w:rsid w:val="00197E02"/>
    <w:rsid w:val="001F49B7"/>
    <w:rsid w:val="001F58EA"/>
    <w:rsid w:val="00202DC0"/>
    <w:rsid w:val="002B295D"/>
    <w:rsid w:val="002B58E8"/>
    <w:rsid w:val="002C7735"/>
    <w:rsid w:val="002F1B80"/>
    <w:rsid w:val="002F3C58"/>
    <w:rsid w:val="003034F8"/>
    <w:rsid w:val="00352C81"/>
    <w:rsid w:val="00374BC0"/>
    <w:rsid w:val="003D4CB3"/>
    <w:rsid w:val="003E2094"/>
    <w:rsid w:val="003E48E1"/>
    <w:rsid w:val="00451AD7"/>
    <w:rsid w:val="00451ED6"/>
    <w:rsid w:val="004908AE"/>
    <w:rsid w:val="004C224E"/>
    <w:rsid w:val="004D7DB2"/>
    <w:rsid w:val="004E2A3B"/>
    <w:rsid w:val="004F61C6"/>
    <w:rsid w:val="00562F42"/>
    <w:rsid w:val="00577289"/>
    <w:rsid w:val="0058700F"/>
    <w:rsid w:val="005F61B1"/>
    <w:rsid w:val="00604F9D"/>
    <w:rsid w:val="00642A6D"/>
    <w:rsid w:val="00685F17"/>
    <w:rsid w:val="006C0D42"/>
    <w:rsid w:val="006F5FBC"/>
    <w:rsid w:val="007B38E1"/>
    <w:rsid w:val="007B513C"/>
    <w:rsid w:val="007B75F1"/>
    <w:rsid w:val="007F63ED"/>
    <w:rsid w:val="007F675D"/>
    <w:rsid w:val="0083056F"/>
    <w:rsid w:val="008562DB"/>
    <w:rsid w:val="00877762"/>
    <w:rsid w:val="0088398E"/>
    <w:rsid w:val="00891893"/>
    <w:rsid w:val="008B0176"/>
    <w:rsid w:val="008C0D10"/>
    <w:rsid w:val="008E5BA5"/>
    <w:rsid w:val="009102B0"/>
    <w:rsid w:val="00925F1B"/>
    <w:rsid w:val="009A74DC"/>
    <w:rsid w:val="009B62CB"/>
    <w:rsid w:val="00A91296"/>
    <w:rsid w:val="00B26CF1"/>
    <w:rsid w:val="00B402CF"/>
    <w:rsid w:val="00B87D59"/>
    <w:rsid w:val="00BB72DD"/>
    <w:rsid w:val="00C244CE"/>
    <w:rsid w:val="00C83C8D"/>
    <w:rsid w:val="00C947A7"/>
    <w:rsid w:val="00D46585"/>
    <w:rsid w:val="00DC4D28"/>
    <w:rsid w:val="00E00CE9"/>
    <w:rsid w:val="00E13603"/>
    <w:rsid w:val="00E53BA5"/>
    <w:rsid w:val="00E60F9E"/>
    <w:rsid w:val="00E67FE4"/>
    <w:rsid w:val="00E725BA"/>
    <w:rsid w:val="00E80076"/>
    <w:rsid w:val="00EA4202"/>
    <w:rsid w:val="00EB4DEA"/>
    <w:rsid w:val="00EB7CC5"/>
    <w:rsid w:val="00F3254E"/>
    <w:rsid w:val="00F4154E"/>
    <w:rsid w:val="00F71213"/>
    <w:rsid w:val="00F911FA"/>
    <w:rsid w:val="00F94805"/>
    <w:rsid w:val="00FC5D02"/>
    <w:rsid w:val="00FC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5F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2A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4F61C6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42A6D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85F1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E2A3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pathseparator">
    <w:name w:val="path__separator"/>
    <w:basedOn w:val="a0"/>
    <w:rsid w:val="005F61B1"/>
  </w:style>
  <w:style w:type="paragraph" w:styleId="aa">
    <w:name w:val="Balloon Text"/>
    <w:basedOn w:val="a"/>
    <w:link w:val="ab"/>
    <w:uiPriority w:val="99"/>
    <w:semiHidden/>
    <w:unhideWhenUsed/>
    <w:rsid w:val="002F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3C5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5F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2A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4F61C6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42A6D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85F1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E2A3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pathseparator">
    <w:name w:val="path__separator"/>
    <w:basedOn w:val="a0"/>
    <w:rsid w:val="005F61B1"/>
  </w:style>
  <w:style w:type="paragraph" w:styleId="aa">
    <w:name w:val="Balloon Text"/>
    <w:basedOn w:val="a"/>
    <w:link w:val="ab"/>
    <w:uiPriority w:val="99"/>
    <w:semiHidden/>
    <w:unhideWhenUsed/>
    <w:rsid w:val="002F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3C5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6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29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9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8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04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5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7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28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7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08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219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01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64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493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2870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98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169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3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9761">
                  <w:marLeft w:val="-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91917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2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7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696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9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0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0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95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20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35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079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2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6145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27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87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13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19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4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0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3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51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30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101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6186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807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5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6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3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6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50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4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92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13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52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91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802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041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9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7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16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34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7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41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73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45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13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542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0236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72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3018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3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8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7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0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35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22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2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7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2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01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4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86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73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25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13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498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412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634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429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3826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415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63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6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0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4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01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16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11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96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59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46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57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5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4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8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76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47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04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9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0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1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6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8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1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31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44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3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79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70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94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81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9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67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4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57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53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050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12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55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179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59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06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684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112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243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rokulpyjH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outu.be/eZND5xRUfX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X1BsL7zF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prezentaciya-na-temu-masterstvo-ispolnitelya-muzikalnie-instrumenti-klass-319434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30</cp:revision>
  <dcterms:created xsi:type="dcterms:W3CDTF">2020-04-05T17:11:00Z</dcterms:created>
  <dcterms:modified xsi:type="dcterms:W3CDTF">2020-04-18T18:41:00Z</dcterms:modified>
</cp:coreProperties>
</file>